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A" w:rsidRDefault="007B58DA" w:rsidP="007455D5">
      <w:pPr>
        <w:spacing w:before="0"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67128E">
        <w:rPr>
          <w:sz w:val="24"/>
          <w:szCs w:val="24"/>
          <w:lang w:val="ru-RU"/>
        </w:rPr>
        <w:t xml:space="preserve">Утверждаю: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7B58DA" w:rsidRDefault="007B58DA" w:rsidP="007455D5">
      <w:pPr>
        <w:spacing w:before="0"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</w:t>
      </w:r>
      <w:r w:rsidR="007455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</w:t>
      </w:r>
      <w:r w:rsidR="007455D5">
        <w:rPr>
          <w:sz w:val="24"/>
          <w:szCs w:val="24"/>
          <w:lang w:val="ru-RU"/>
        </w:rPr>
        <w:t xml:space="preserve"> Н.И.Чурилова</w:t>
      </w:r>
      <w:r w:rsidR="0067128E">
        <w:rPr>
          <w:sz w:val="24"/>
          <w:szCs w:val="24"/>
          <w:lang w:val="ru-RU"/>
        </w:rPr>
        <w:t xml:space="preserve">                    </w:t>
      </w:r>
    </w:p>
    <w:p w:rsidR="007B58DA" w:rsidRPr="007B58DA" w:rsidRDefault="0067128E" w:rsidP="007455D5">
      <w:pPr>
        <w:spacing w:before="0"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«____»_____________2019г.</w:t>
      </w:r>
    </w:p>
    <w:p w:rsidR="007B58DA" w:rsidRPr="007B58DA" w:rsidRDefault="0067128E" w:rsidP="007455D5">
      <w:pPr>
        <w:spacing w:before="0" w:after="0"/>
        <w:jc w:val="center"/>
        <w:rPr>
          <w:sz w:val="28"/>
          <w:szCs w:val="28"/>
          <w:lang w:val="ru-RU"/>
        </w:rPr>
      </w:pPr>
      <w:r w:rsidRPr="007B58DA">
        <w:rPr>
          <w:sz w:val="28"/>
          <w:szCs w:val="28"/>
          <w:lang w:val="ru-RU"/>
        </w:rPr>
        <w:t>План работы с обучающимися «группы риска»</w:t>
      </w:r>
    </w:p>
    <w:tbl>
      <w:tblPr>
        <w:tblStyle w:val="af6"/>
        <w:tblW w:w="0" w:type="auto"/>
        <w:tblLook w:val="04A0"/>
      </w:tblPr>
      <w:tblGrid>
        <w:gridCol w:w="1087"/>
        <w:gridCol w:w="4266"/>
        <w:gridCol w:w="2295"/>
        <w:gridCol w:w="1923"/>
      </w:tblGrid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66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923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Мониторинг социального состава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«группы риска»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контроля 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посещением занятий обучающихся «группы риска»</w:t>
            </w:r>
          </w:p>
        </w:tc>
        <w:tc>
          <w:tcPr>
            <w:tcW w:w="2295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контроля  за успеваемостью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«группы риска»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педагогических рейдов в семьи обучающихся, состоящих на различных видах учета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Педагог, 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Изучение интересов и </w:t>
            </w:r>
            <w:proofErr w:type="gramStart"/>
            <w:r>
              <w:rPr>
                <w:sz w:val="24"/>
                <w:szCs w:val="24"/>
                <w:lang w:val="ru-RU"/>
              </w:rPr>
              <w:t>склонностей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обучающихся через тестирование, анкетирование и наблюдение с целью вовлечения в кружки, секции по интересам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Педагог, 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- октябрь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Вовлечение  детей «группы риска» в кружковую работу, внеурочную деятельность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  <w:r w:rsidR="007B58DA">
              <w:rPr>
                <w:sz w:val="24"/>
                <w:szCs w:val="24"/>
                <w:lang w:val="ru-RU"/>
              </w:rPr>
              <w:t xml:space="preserve">, зам. директора по </w:t>
            </w:r>
            <w:r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- октябрь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бесед о культуре поведения, правильном питании, здоровом образе жизни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Профилактическая работа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рекомендаций родителям, обучающимся по разным темам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мероприятий, бесед, классных часов по профилактике курения, алкоголизма, наркомании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Педагог, 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беседы по профилактике правонарушений, употребления наркотических веществ, курения, алкоголизма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обучающихся к участию в спортивных соревнованиях, конкурсах рисунков, плакатов, буклетов, поделок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зам. директора по ВР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6E7DA5" w:rsidTr="007B58DA">
        <w:tc>
          <w:tcPr>
            <w:tcW w:w="1087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66" w:type="dxa"/>
          </w:tcPr>
          <w:p w:rsidR="006E7DA5" w:rsidRDefault="006E7DA5" w:rsidP="007B58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родителей к участию в мероприятиях культурно-оздоровительного характера</w:t>
            </w:r>
          </w:p>
        </w:tc>
        <w:tc>
          <w:tcPr>
            <w:tcW w:w="2295" w:type="dxa"/>
          </w:tcPr>
          <w:p w:rsidR="006E7DA5" w:rsidRDefault="006E7DA5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23" w:type="dxa"/>
          </w:tcPr>
          <w:p w:rsidR="006E7DA5" w:rsidRDefault="007B58DA" w:rsidP="006712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</w:tr>
    </w:tbl>
    <w:p w:rsidR="0067128E" w:rsidRPr="0067128E" w:rsidRDefault="0067128E" w:rsidP="0067128E">
      <w:pPr>
        <w:jc w:val="center"/>
        <w:rPr>
          <w:sz w:val="24"/>
          <w:szCs w:val="24"/>
          <w:lang w:val="ru-RU"/>
        </w:rPr>
      </w:pPr>
    </w:p>
    <w:sectPr w:rsidR="0067128E" w:rsidRPr="0067128E" w:rsidSect="003B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62"/>
    <w:rsid w:val="00095D6B"/>
    <w:rsid w:val="003B5F9D"/>
    <w:rsid w:val="005B66B9"/>
    <w:rsid w:val="0067128E"/>
    <w:rsid w:val="006E7DA5"/>
    <w:rsid w:val="00722466"/>
    <w:rsid w:val="007455D5"/>
    <w:rsid w:val="007B58DA"/>
    <w:rsid w:val="007C400E"/>
    <w:rsid w:val="00875D61"/>
    <w:rsid w:val="00A969B8"/>
    <w:rsid w:val="00B42E62"/>
    <w:rsid w:val="00BA5B5C"/>
    <w:rsid w:val="00C835CF"/>
    <w:rsid w:val="00CE7B64"/>
    <w:rsid w:val="00D852C1"/>
    <w:rsid w:val="00E56D01"/>
    <w:rsid w:val="00E741E6"/>
    <w:rsid w:val="00E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4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7128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45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Admin</cp:lastModifiedBy>
  <cp:revision>4</cp:revision>
  <cp:lastPrinted>2019-12-18T02:18:00Z</cp:lastPrinted>
  <dcterms:created xsi:type="dcterms:W3CDTF">2012-04-22T02:45:00Z</dcterms:created>
  <dcterms:modified xsi:type="dcterms:W3CDTF">2019-12-18T03:05:00Z</dcterms:modified>
</cp:coreProperties>
</file>