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07" w:rsidRPr="00BF3932" w:rsidRDefault="00A17A07" w:rsidP="00A17A07">
      <w:pPr>
        <w:framePr w:hSpace="180" w:wrap="around" w:vAnchor="text" w:hAnchor="text" w:y="1"/>
        <w:spacing w:after="0"/>
        <w:jc w:val="center"/>
        <w:rPr>
          <w:b/>
          <w:sz w:val="24"/>
          <w:szCs w:val="24"/>
        </w:rPr>
      </w:pPr>
      <w:r w:rsidRPr="00BF3932">
        <w:rPr>
          <w:b/>
          <w:sz w:val="24"/>
          <w:szCs w:val="24"/>
        </w:rPr>
        <w:t>Муниципальное бюджетное общеобразовательное учреждение-</w:t>
      </w:r>
    </w:p>
    <w:p w:rsidR="00A17A07" w:rsidRPr="00BF3932" w:rsidRDefault="00A17A07" w:rsidP="00A17A07">
      <w:pPr>
        <w:framePr w:hSpace="180" w:wrap="around" w:vAnchor="text" w:hAnchor="text" w:y="1"/>
        <w:spacing w:after="0"/>
        <w:jc w:val="center"/>
        <w:rPr>
          <w:b/>
          <w:sz w:val="24"/>
          <w:szCs w:val="24"/>
        </w:rPr>
      </w:pPr>
      <w:r w:rsidRPr="00BF3932">
        <w:rPr>
          <w:b/>
          <w:sz w:val="24"/>
          <w:szCs w:val="24"/>
        </w:rPr>
        <w:t>средняя общеобразовательная школа</w:t>
      </w:r>
    </w:p>
    <w:p w:rsidR="00A17A07" w:rsidRPr="00BF3932" w:rsidRDefault="00A17A07" w:rsidP="00A17A07">
      <w:pPr>
        <w:framePr w:hSpace="180" w:wrap="around" w:vAnchor="text" w:hAnchor="text" w:y="1"/>
        <w:spacing w:after="0"/>
        <w:jc w:val="center"/>
        <w:rPr>
          <w:b/>
          <w:sz w:val="24"/>
          <w:szCs w:val="24"/>
        </w:rPr>
      </w:pPr>
      <w:r w:rsidRPr="00BF3932">
        <w:rPr>
          <w:b/>
          <w:sz w:val="24"/>
          <w:szCs w:val="24"/>
        </w:rPr>
        <w:t xml:space="preserve">села Батурино </w:t>
      </w:r>
      <w:proofErr w:type="spellStart"/>
      <w:r w:rsidRPr="00BF3932">
        <w:rPr>
          <w:b/>
          <w:sz w:val="24"/>
          <w:szCs w:val="24"/>
        </w:rPr>
        <w:t>Асиновского</w:t>
      </w:r>
      <w:proofErr w:type="spellEnd"/>
      <w:r w:rsidRPr="00BF3932">
        <w:rPr>
          <w:b/>
          <w:sz w:val="24"/>
          <w:szCs w:val="24"/>
        </w:rPr>
        <w:t xml:space="preserve"> района</w:t>
      </w:r>
    </w:p>
    <w:p w:rsidR="00A17A07" w:rsidRDefault="00A17A07" w:rsidP="00BF3932">
      <w:pPr>
        <w:jc w:val="center"/>
        <w:rPr>
          <w:b/>
        </w:rPr>
      </w:pPr>
      <w:r w:rsidRPr="00BF3932">
        <w:rPr>
          <w:b/>
          <w:sz w:val="24"/>
          <w:szCs w:val="24"/>
        </w:rPr>
        <w:t>Томской области</w:t>
      </w:r>
    </w:p>
    <w:p w:rsidR="00BF3932" w:rsidRDefault="00BF3932" w:rsidP="00BF3932">
      <w:pPr>
        <w:spacing w:line="240" w:lineRule="auto"/>
        <w:jc w:val="center"/>
        <w:rPr>
          <w:b/>
          <w:sz w:val="28"/>
          <w:szCs w:val="28"/>
        </w:rPr>
      </w:pPr>
      <w:r w:rsidRPr="00BF3932">
        <w:rPr>
          <w:b/>
          <w:sz w:val="28"/>
          <w:szCs w:val="28"/>
        </w:rPr>
        <w:t>План</w:t>
      </w:r>
    </w:p>
    <w:p w:rsidR="00A17A07" w:rsidRDefault="00BF3932" w:rsidP="00BF3932">
      <w:pPr>
        <w:spacing w:line="240" w:lineRule="auto"/>
        <w:jc w:val="center"/>
        <w:rPr>
          <w:b/>
          <w:sz w:val="28"/>
          <w:szCs w:val="28"/>
        </w:rPr>
      </w:pPr>
      <w:r w:rsidRPr="00BF3932">
        <w:rPr>
          <w:b/>
          <w:sz w:val="28"/>
          <w:szCs w:val="28"/>
        </w:rPr>
        <w:t>мероприятий по улучшению качества оказания услуг по результатам проведенной независимой оценки качества работы в 2017 году.</w:t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5245"/>
        <w:gridCol w:w="1984"/>
        <w:gridCol w:w="1950"/>
      </w:tblGrid>
      <w:tr w:rsidR="00BF3932" w:rsidTr="00B55145">
        <w:tc>
          <w:tcPr>
            <w:tcW w:w="710" w:type="dxa"/>
          </w:tcPr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950" w:type="dxa"/>
          </w:tcPr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BF3932" w:rsidTr="00B55145">
        <w:tc>
          <w:tcPr>
            <w:tcW w:w="710" w:type="dxa"/>
          </w:tcPr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F3932" w:rsidRDefault="00BF3932" w:rsidP="00BF39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      </w:r>
          </w:p>
          <w:p w:rsidR="00BF3932" w:rsidRPr="00BF3932" w:rsidRDefault="00B55145" w:rsidP="00BF39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1.Н</w:t>
            </w:r>
            <w:r w:rsidR="00BF3932" w:rsidRPr="00BF3932">
              <w:rPr>
                <w:rFonts w:ascii="Arial" w:eastAsia="Times New Roman" w:hAnsi="Arial" w:cs="Arial"/>
                <w:sz w:val="20"/>
                <w:szCs w:val="20"/>
              </w:rPr>
              <w:t xml:space="preserve">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="00BF3932" w:rsidRPr="00BF3932">
              <w:rPr>
                <w:rFonts w:ascii="Arial" w:eastAsia="Times New Roman" w:hAnsi="Arial" w:cs="Arial"/>
                <w:sz w:val="20"/>
                <w:szCs w:val="20"/>
              </w:rPr>
              <w:t>on-line</w:t>
            </w:r>
            <w:proofErr w:type="spellEnd"/>
            <w:r w:rsidR="00BF3932" w:rsidRPr="00BF3932">
              <w:rPr>
                <w:rFonts w:ascii="Arial" w:eastAsia="Times New Roman" w:hAnsi="Arial" w:cs="Arial"/>
                <w:sz w:val="20"/>
                <w:szCs w:val="20"/>
              </w:rPr>
              <w:t xml:space="preserve"> взаимодействия с руководителями и педагогическими работниками образовательной организации)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</w:p>
          <w:p w:rsidR="00BF3932" w:rsidRPr="00BF3932" w:rsidRDefault="00BF3932" w:rsidP="00BF3932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B55145">
              <w:rPr>
                <w:sz w:val="24"/>
                <w:szCs w:val="24"/>
              </w:rPr>
              <w:t xml:space="preserve">конца </w:t>
            </w:r>
            <w:r>
              <w:rPr>
                <w:sz w:val="24"/>
                <w:szCs w:val="24"/>
              </w:rPr>
              <w:t>февраля 2018 года</w:t>
            </w:r>
          </w:p>
        </w:tc>
        <w:tc>
          <w:tcPr>
            <w:tcW w:w="1950" w:type="dxa"/>
          </w:tcPr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</w:p>
          <w:p w:rsidR="00BF3932" w:rsidRDefault="00BF3932" w:rsidP="00BF39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Обеднин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</w:tr>
      <w:tr w:rsidR="00433304" w:rsidTr="00B55145">
        <w:tc>
          <w:tcPr>
            <w:tcW w:w="71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33304" w:rsidRDefault="00433304" w:rsidP="00B551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организации):</w:t>
            </w:r>
          </w:p>
          <w:p w:rsidR="00433304" w:rsidRDefault="00433304" w:rsidP="00B5514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Pr="00B55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Наличие возможности поиска и получения сведений по реквизитам обращения о ходе его рассмотрения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Default="00433304" w:rsidP="00B551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 ранжированной информации об обращениях граждан (жалобы, предложения, вопросы, иное и т.д.);</w:t>
            </w:r>
          </w:p>
          <w:p w:rsidR="00433304" w:rsidRPr="00B55145" w:rsidRDefault="00433304" w:rsidP="00B5514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3.Наличие</w:t>
            </w:r>
            <w:r w:rsidRPr="00B55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);</w:t>
            </w:r>
          </w:p>
          <w:p w:rsidR="00433304" w:rsidRPr="00B55145" w:rsidRDefault="00433304" w:rsidP="00B551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4.Наличие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возможности отслеживания хода рассмотрения обращений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граждан (например, статус обращения, наличие специалистов по взаимодействию с гражданами);</w:t>
            </w:r>
          </w:p>
        </w:tc>
        <w:tc>
          <w:tcPr>
            <w:tcW w:w="1984" w:type="dxa"/>
          </w:tcPr>
          <w:p w:rsidR="00433304" w:rsidRDefault="00433304" w:rsidP="00284C65">
            <w:pPr>
              <w:jc w:val="center"/>
              <w:rPr>
                <w:sz w:val="24"/>
                <w:szCs w:val="24"/>
              </w:rPr>
            </w:pPr>
          </w:p>
          <w:p w:rsidR="00433304" w:rsidRPr="00BF3932" w:rsidRDefault="00433304" w:rsidP="00284C6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февраля 2018 года</w:t>
            </w:r>
          </w:p>
        </w:tc>
        <w:tc>
          <w:tcPr>
            <w:tcW w:w="1950" w:type="dxa"/>
          </w:tcPr>
          <w:p w:rsidR="00433304" w:rsidRDefault="00433304" w:rsidP="00284C65">
            <w:pPr>
              <w:jc w:val="center"/>
              <w:rPr>
                <w:sz w:val="24"/>
                <w:szCs w:val="24"/>
              </w:rPr>
            </w:pPr>
          </w:p>
          <w:p w:rsidR="00433304" w:rsidRDefault="00433304" w:rsidP="00284C6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Обеднин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</w:tr>
      <w:tr w:rsidR="00433304" w:rsidTr="00B55145">
        <w:tc>
          <w:tcPr>
            <w:tcW w:w="71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433304" w:rsidRPr="00170707" w:rsidRDefault="00433304" w:rsidP="001707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70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Материально-техническое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170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самообследования</w:t>
            </w:r>
            <w:proofErr w:type="spellEnd"/>
            <w:r w:rsidRPr="00170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или данных, представленных на сайте образовательной организации в сравнении со средним по городу (региону)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170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33304" w:rsidRDefault="00433304" w:rsidP="001707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Pr="001707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Обеспеченность учащихся компьютерами (количество компьютеров в расчете на одного учащегося)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Default="00433304" w:rsidP="001707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2.Обеспеченность ОО интерактивными досками и приставками (количество интерактивных досок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приставок);</w:t>
            </w:r>
          </w:p>
          <w:p w:rsidR="00433304" w:rsidRDefault="00433304" w:rsidP="001707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  <w:r w:rsidRPr="001707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Наличие </w:t>
            </w:r>
            <w:proofErr w:type="gramStart"/>
            <w:r w:rsidRPr="001707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современной</w:t>
            </w:r>
            <w:proofErr w:type="gramEnd"/>
            <w:r w:rsidRPr="001707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07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библиотеки-медиатеки</w:t>
            </w:r>
            <w:proofErr w:type="spellEnd"/>
            <w:r w:rsidRPr="001707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(читальный зал не менее чем на 25 рабочих мест) с наличием стационарных или переносных компьютеров с выходом в интернет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Pr="00A300D7" w:rsidRDefault="00433304" w:rsidP="00A300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4.Наличие электронных интерактивных лабораторий;</w:t>
            </w:r>
          </w:p>
        </w:tc>
        <w:tc>
          <w:tcPr>
            <w:tcW w:w="1984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195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- Чурилова Н.И.</w:t>
            </w:r>
          </w:p>
        </w:tc>
      </w:tr>
      <w:tr w:rsidR="00433304" w:rsidTr="00B55145">
        <w:tc>
          <w:tcPr>
            <w:tcW w:w="71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</w:tcPr>
          <w:p w:rsidR="00433304" w:rsidRPr="00D11C7D" w:rsidRDefault="00433304" w:rsidP="00D11C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11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      </w:r>
          </w:p>
          <w:p w:rsidR="00433304" w:rsidRDefault="00433304" w:rsidP="00D11C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Pr="00D11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Default="00433304" w:rsidP="00D11C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      </w:r>
          </w:p>
          <w:p w:rsidR="00433304" w:rsidRPr="00A300D7" w:rsidRDefault="00433304" w:rsidP="00A300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  <w:r w:rsidRPr="00D11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Проведение мероприятий по сдаче норм ГТО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1984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декабря 2017года (по итогам 2017 года).</w:t>
            </w:r>
          </w:p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Июнь2018 года (по итогам 2017-2018 учебного года).</w:t>
            </w:r>
          </w:p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Г.С. –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433304" w:rsidRDefault="00433304" w:rsidP="003947BC">
            <w:pPr>
              <w:rPr>
                <w:sz w:val="24"/>
                <w:szCs w:val="24"/>
              </w:rPr>
            </w:pPr>
          </w:p>
          <w:p w:rsidR="00433304" w:rsidRPr="003947BC" w:rsidRDefault="00433304" w:rsidP="0039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сдачи нормативов ГТО – </w:t>
            </w:r>
            <w:proofErr w:type="spellStart"/>
            <w:r>
              <w:rPr>
                <w:sz w:val="24"/>
                <w:szCs w:val="24"/>
              </w:rPr>
              <w:t>Обеднин</w:t>
            </w:r>
            <w:proofErr w:type="spellEnd"/>
            <w:r>
              <w:rPr>
                <w:sz w:val="24"/>
                <w:szCs w:val="24"/>
              </w:rPr>
              <w:t xml:space="preserve"> С.М. – учитель физической культуры.</w:t>
            </w:r>
          </w:p>
        </w:tc>
      </w:tr>
      <w:tr w:rsidR="00433304" w:rsidTr="00B55145">
        <w:tc>
          <w:tcPr>
            <w:tcW w:w="71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433304" w:rsidRDefault="00433304" w:rsidP="00D11C7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Наличие возможности оказания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психолого-педагогической, медицинской и социальной помощи:</w:t>
            </w:r>
          </w:p>
          <w:p w:rsidR="00433304" w:rsidRDefault="00433304" w:rsidP="00D11C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Pr="00D11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Наличие действующих программ оказания помощи </w:t>
            </w:r>
            <w:proofErr w:type="gramStart"/>
            <w:r w:rsidRPr="00D11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D11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Default="00433304" w:rsidP="00A300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2.Наличие комплекса реабилитационных и других медицинских мероприятий;</w:t>
            </w:r>
          </w:p>
          <w:p w:rsidR="00433304" w:rsidRPr="00A300D7" w:rsidRDefault="00433304" w:rsidP="00A300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Наличие коррекционно-развивающих и компенсирующих занятий с </w:t>
            </w:r>
            <w:proofErr w:type="gramStart"/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логопедической помощи обучающимся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1984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 2018г</w:t>
            </w:r>
          </w:p>
        </w:tc>
        <w:tc>
          <w:tcPr>
            <w:tcW w:w="195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едагог- Муцина С.А.</w:t>
            </w:r>
          </w:p>
        </w:tc>
      </w:tr>
      <w:tr w:rsidR="00433304" w:rsidTr="00B55145">
        <w:tc>
          <w:tcPr>
            <w:tcW w:w="710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433304" w:rsidRDefault="00433304" w:rsidP="00A30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Наличие условий организации обучения и воспитания обучающихся с ограниченными возможностями здоровья и инвалидов:</w:t>
            </w:r>
          </w:p>
          <w:p w:rsidR="00433304" w:rsidRDefault="00433304" w:rsidP="00A300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Использование специальных учебников, учебных пособий и дидактических материалов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Default="00433304" w:rsidP="00A300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2.Использование специальных технических средств обучения коллективного и индивидуального пользования;</w:t>
            </w:r>
          </w:p>
          <w:p w:rsidR="00433304" w:rsidRDefault="00433304" w:rsidP="00A300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Предоставление </w:t>
            </w:r>
            <w:proofErr w:type="gramStart"/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Default="00433304" w:rsidP="00A300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4.Предоставление услуг ассистента (помощника), оказывающего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необходимую техническую помощь;</w:t>
            </w:r>
          </w:p>
          <w:p w:rsidR="00433304" w:rsidRDefault="00433304" w:rsidP="00A300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Pr="00A300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433304" w:rsidRDefault="00433304" w:rsidP="00394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      </w:r>
          </w:p>
          <w:p w:rsidR="00433304" w:rsidRPr="003947BC" w:rsidRDefault="00433304" w:rsidP="00394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</w:t>
            </w:r>
            <w:r w:rsidRPr="003947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Оказание психологической и другой консультативной помощи </w:t>
            </w:r>
            <w:proofErr w:type="gramStart"/>
            <w:r w:rsidRPr="003947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3947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 ограниченными возможностями здоровья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1984" w:type="dxa"/>
          </w:tcPr>
          <w:p w:rsidR="00433304" w:rsidRDefault="00433304" w:rsidP="00BF3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всего года</w:t>
            </w:r>
          </w:p>
        </w:tc>
        <w:tc>
          <w:tcPr>
            <w:tcW w:w="1950" w:type="dxa"/>
          </w:tcPr>
          <w:p w:rsidR="00433304" w:rsidRDefault="00433304" w:rsidP="00433304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Директор – Чурилова Н.И.,</w:t>
            </w:r>
          </w:p>
          <w:p w:rsidR="00433304" w:rsidRDefault="00433304" w:rsidP="00433304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 – Муцина С.А.,</w:t>
            </w:r>
          </w:p>
          <w:p w:rsidR="00433304" w:rsidRDefault="00433304" w:rsidP="00433304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sz w:val="24"/>
                <w:szCs w:val="24"/>
              </w:rPr>
              <w:t>Вр</w:t>
            </w:r>
            <w:proofErr w:type="spellEnd"/>
            <w:r>
              <w:rPr>
                <w:sz w:val="24"/>
                <w:szCs w:val="24"/>
              </w:rPr>
              <w:t xml:space="preserve"> – Непомнящая Г.С., зам.директора по УВР – </w:t>
            </w:r>
            <w:proofErr w:type="spellStart"/>
            <w:r>
              <w:rPr>
                <w:sz w:val="24"/>
                <w:szCs w:val="24"/>
              </w:rPr>
              <w:t>Кладова</w:t>
            </w:r>
            <w:proofErr w:type="spellEnd"/>
            <w:r>
              <w:rPr>
                <w:sz w:val="24"/>
                <w:szCs w:val="24"/>
              </w:rPr>
              <w:t xml:space="preserve"> И.В., классные руководители.</w:t>
            </w:r>
          </w:p>
        </w:tc>
      </w:tr>
    </w:tbl>
    <w:p w:rsidR="00BF3932" w:rsidRDefault="00BF3932" w:rsidP="00BF3932">
      <w:pPr>
        <w:spacing w:line="240" w:lineRule="auto"/>
        <w:jc w:val="center"/>
        <w:rPr>
          <w:sz w:val="24"/>
          <w:szCs w:val="24"/>
        </w:rPr>
      </w:pPr>
    </w:p>
    <w:p w:rsidR="00D11C7D" w:rsidRPr="00D11C7D" w:rsidRDefault="00BF3932" w:rsidP="00D11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Н.И.Чурилова</w:t>
      </w:r>
    </w:p>
    <w:p w:rsidR="00D11C7D" w:rsidRPr="00D11C7D" w:rsidRDefault="00BC2BAA" w:rsidP="003947B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566.25pt">
            <v:imagedata r:id="rId4" o:title="План-по-улучшению-качества-"/>
          </v:shape>
        </w:pict>
      </w:r>
    </w:p>
    <w:sectPr w:rsidR="00D11C7D" w:rsidRPr="00D11C7D" w:rsidSect="007D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A07"/>
    <w:rsid w:val="00170707"/>
    <w:rsid w:val="003947BC"/>
    <w:rsid w:val="00433304"/>
    <w:rsid w:val="00616236"/>
    <w:rsid w:val="007D7F97"/>
    <w:rsid w:val="008E6371"/>
    <w:rsid w:val="00A17A07"/>
    <w:rsid w:val="00A300D7"/>
    <w:rsid w:val="00B55145"/>
    <w:rsid w:val="00BC2BAA"/>
    <w:rsid w:val="00BE03DD"/>
    <w:rsid w:val="00BF3932"/>
    <w:rsid w:val="00D1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Обеднин</cp:lastModifiedBy>
  <cp:revision>2</cp:revision>
  <cp:lastPrinted>2017-12-01T09:53:00Z</cp:lastPrinted>
  <dcterms:created xsi:type="dcterms:W3CDTF">2017-12-01T07:22:00Z</dcterms:created>
  <dcterms:modified xsi:type="dcterms:W3CDTF">2018-02-12T02:49:00Z</dcterms:modified>
</cp:coreProperties>
</file>