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A40" w:rsidRPr="00465A40" w:rsidRDefault="00465A40" w:rsidP="00465A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5A40">
        <w:rPr>
          <w:rFonts w:ascii="Tahoma" w:eastAsia="Times New Roman" w:hAnsi="Tahoma" w:cs="Tahoma"/>
          <w:b/>
          <w:bCs/>
          <w:color w:val="0000CD"/>
          <w:sz w:val="21"/>
          <w:lang w:eastAsia="ru-RU"/>
        </w:rPr>
        <w:t>                                     ОНЛАЙН-РЕСУРСЫ</w:t>
      </w:r>
    </w:p>
    <w:p w:rsidR="00465A40" w:rsidRPr="00465A40" w:rsidRDefault="00465A40" w:rsidP="00465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5A40">
        <w:rPr>
          <w:rFonts w:ascii="Tahoma" w:eastAsia="Times New Roman" w:hAnsi="Tahoma" w:cs="Tahoma"/>
          <w:color w:val="1A1A1A"/>
          <w:sz w:val="21"/>
          <w:szCs w:val="21"/>
          <w:shd w:val="clear" w:color="auto" w:fill="FFFFFF"/>
          <w:lang w:eastAsia="ru-RU"/>
        </w:rPr>
        <w:t>Для младшей школы</w:t>
      </w:r>
    </w:p>
    <w:p w:rsidR="00465A40" w:rsidRPr="00465A40" w:rsidRDefault="00465A40" w:rsidP="00465A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Интерактивные уроки по всему школьному курсу с 1-го по 11-й класс лучших учителей страны предоставляет «</w:t>
      </w:r>
      <w:hyperlink r:id="rId5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Российская электронная школа</w:t>
        </w:r>
      </w:hyperlink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»</w:t>
      </w:r>
    </w:p>
    <w:p w:rsidR="00465A40" w:rsidRPr="00465A40" w:rsidRDefault="00465A40" w:rsidP="00465A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«</w:t>
      </w:r>
      <w:hyperlink r:id="rId6" w:tgtFrame="_blank" w:history="1">
        <w:proofErr w:type="gramStart"/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Московская</w:t>
        </w:r>
        <w:proofErr w:type="gramEnd"/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 xml:space="preserve"> электронная школа</w:t>
        </w:r>
      </w:hyperlink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» – это широкий набор электронных учебников и тестов, интерактивные сценарии уроков</w:t>
      </w:r>
    </w:p>
    <w:p w:rsidR="00465A40" w:rsidRPr="00465A40" w:rsidRDefault="00465A40" w:rsidP="00465A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«</w:t>
      </w:r>
      <w:hyperlink r:id="rId7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Маркетплейс образовательных услуг</w:t>
        </w:r>
      </w:hyperlink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» - каталог интерактивных образовательных материалов, учебной литературе, электронным книгам, обучающим видео и курсам создана система</w:t>
      </w:r>
    </w:p>
    <w:p w:rsidR="00465A40" w:rsidRPr="00465A40" w:rsidRDefault="00465A40" w:rsidP="00465A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Младшие школьники смогут продолжить занятия по русскому языку и математике с помощью сервиса «</w:t>
      </w:r>
      <w:hyperlink r:id="rId8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Яндекс</w:t>
        </w:r>
        <w:proofErr w:type="gramStart"/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.У</w:t>
        </w:r>
        <w:proofErr w:type="gramEnd"/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чебник</w:t>
        </w:r>
      </w:hyperlink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»</w:t>
      </w:r>
    </w:p>
    <w:p w:rsidR="00465A40" w:rsidRPr="00465A40" w:rsidRDefault="00465A40" w:rsidP="00465A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 Образовательная платформа «</w:t>
      </w:r>
      <w:hyperlink r:id="rId9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Учи</w:t>
        </w:r>
        <w:proofErr w:type="gramStart"/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.р</w:t>
        </w:r>
        <w:proofErr w:type="gramEnd"/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у</w:t>
        </w:r>
      </w:hyperlink>
      <w:hyperlink r:id="rId10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»</w:t>
        </w:r>
      </w:hyperlink>
    </w:p>
    <w:p w:rsidR="00465A40" w:rsidRPr="00465A40" w:rsidRDefault="00465A40" w:rsidP="00465A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Бесплатный доступ к электронным версиям учебно-методических комплексов, входящих в Федеральный перечень, предоставляет издательство «</w:t>
      </w:r>
      <w:hyperlink r:id="rId11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Просвещение</w:t>
        </w:r>
      </w:hyperlink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»</w:t>
      </w:r>
    </w:p>
    <w:p w:rsidR="00465A40" w:rsidRPr="00465A40" w:rsidRDefault="00465A40" w:rsidP="00465A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Платформа новой школы</w:t>
        </w:r>
      </w:hyperlink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 - поможет в формировании персонифицированной образовательной траектории в школе, создание для каждого ребёнка возможностей для успешной учёбы</w:t>
      </w:r>
    </w:p>
    <w:p w:rsidR="00465A40" w:rsidRPr="00465A40" w:rsidRDefault="00465A40" w:rsidP="00465A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3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Фоксфорд</w:t>
        </w:r>
      </w:hyperlink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 — онлайн-школа для учеников 1−11 классов, учителей и родителей.</w:t>
      </w:r>
    </w:p>
    <w:p w:rsidR="00465A40" w:rsidRPr="00465A40" w:rsidRDefault="00465A40" w:rsidP="00465A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Образовательный портал </w:t>
      </w:r>
      <w:hyperlink r:id="rId14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InternetUrok.ru</w:t>
        </w:r>
      </w:hyperlink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 — это коллекция уроков по основным предметам школьной программы с 1 по 11 класс</w:t>
      </w:r>
    </w:p>
    <w:p w:rsidR="00465A40" w:rsidRPr="00465A40" w:rsidRDefault="00465A40" w:rsidP="00465A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Больше информации на сайте </w:t>
      </w:r>
      <w:hyperlink r:id="rId15" w:anchor="%D0%BE%D0%B1%D1%80%D0%B0%D0%B7%D0%BE%D0%B2%D0%B0%D1%82%D0%B5%D0%BB%D1%8C%D0%BD%D1%8B%D0%B5-%D0%BF%D0%BB%D0%B0%D1%82%D1%84%D0%BE%D1%80%D0%BC%D1%8B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Красноярского института повышения квалификации</w:t>
        </w:r>
      </w:hyperlink>
    </w:p>
    <w:p w:rsidR="00465A40" w:rsidRPr="00465A40" w:rsidRDefault="00465A40" w:rsidP="00465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5A40">
        <w:rPr>
          <w:rFonts w:ascii="Tahoma" w:eastAsia="Times New Roman" w:hAnsi="Tahoma" w:cs="Tahoma"/>
          <w:color w:val="1A1A1A"/>
          <w:sz w:val="21"/>
          <w:szCs w:val="21"/>
          <w:shd w:val="clear" w:color="auto" w:fill="FFFFFF"/>
          <w:lang w:eastAsia="ru-RU"/>
        </w:rPr>
        <w:t>Для средней и старшей школы</w:t>
      </w:r>
    </w:p>
    <w:p w:rsidR="00465A40" w:rsidRPr="00465A40" w:rsidRDefault="00465A40" w:rsidP="00465A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Интерактивные уроки по всему школьному курсу с 1-го по 11-й класс лучших учителей страны предоставляет «</w:t>
      </w:r>
      <w:hyperlink r:id="rId16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Российская электронная школа</w:t>
        </w:r>
      </w:hyperlink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»</w:t>
      </w:r>
    </w:p>
    <w:p w:rsidR="00465A40" w:rsidRPr="00465A40" w:rsidRDefault="00465A40" w:rsidP="00465A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Профориентационный портал «</w:t>
      </w:r>
      <w:hyperlink r:id="rId17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Билет в будущее</w:t>
        </w:r>
      </w:hyperlink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» с видеоуроками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</w:t>
      </w:r>
    </w:p>
    <w:p w:rsidR="00465A40" w:rsidRPr="00465A40" w:rsidRDefault="00465A40" w:rsidP="00465A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«</w:t>
      </w:r>
      <w:hyperlink r:id="rId18" w:tgtFrame="_blank" w:history="1">
        <w:proofErr w:type="gramStart"/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Московская</w:t>
        </w:r>
        <w:proofErr w:type="gramEnd"/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 xml:space="preserve"> электронная школа</w:t>
        </w:r>
      </w:hyperlink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» – это широкий набор электронных учебников и тестов, интерактивные сценарии уроков</w:t>
      </w:r>
    </w:p>
    <w:p w:rsidR="00465A40" w:rsidRPr="00465A40" w:rsidRDefault="00465A40" w:rsidP="00465A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«</w:t>
      </w:r>
      <w:hyperlink r:id="rId19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Маркетплейс образовательных услуг</w:t>
        </w:r>
      </w:hyperlink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» - каталог интерактивных образовательных материалов, учебной литературе, электронным книгам, обучающим видео и курсам создана система</w:t>
      </w:r>
    </w:p>
    <w:p w:rsidR="00465A40" w:rsidRPr="00465A40" w:rsidRDefault="00465A40" w:rsidP="00465A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0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Мособртв</w:t>
        </w:r>
      </w:hyperlink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 – первое познавательное телевидение, где школьное расписание и уроки представлены в режиме прямого эфира</w:t>
      </w:r>
    </w:p>
    <w:p w:rsidR="00465A40" w:rsidRPr="00465A40" w:rsidRDefault="00465A40" w:rsidP="00465A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 Образовательная платформа «</w:t>
      </w:r>
      <w:hyperlink r:id="rId21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Учи</w:t>
        </w:r>
        <w:proofErr w:type="gramStart"/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.р</w:t>
        </w:r>
        <w:proofErr w:type="gramEnd"/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у</w:t>
        </w:r>
      </w:hyperlink>
      <w:hyperlink r:id="rId22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»</w:t>
        </w:r>
      </w:hyperlink>
    </w:p>
    <w:p w:rsidR="00465A40" w:rsidRPr="00465A40" w:rsidRDefault="00465A40" w:rsidP="00465A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lastRenderedPageBreak/>
        <w:t>Бесплатный доступ к электронным версиям учебно-методических комплексов, входящих в Федеральный перечень, предоставляет издательство «</w:t>
      </w:r>
      <w:hyperlink r:id="rId23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Просвещение</w:t>
        </w:r>
      </w:hyperlink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»</w:t>
      </w:r>
    </w:p>
    <w:p w:rsidR="00465A40" w:rsidRPr="00465A40" w:rsidRDefault="00465A40" w:rsidP="00465A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4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Платформа новой школы</w:t>
        </w:r>
      </w:hyperlink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 - поможет в формировании персонифицированной образовательной траектории в школе, создание для каждого ребёнка возможностей для успешной учёбы</w:t>
      </w:r>
    </w:p>
    <w:p w:rsidR="00465A40" w:rsidRPr="00465A40" w:rsidRDefault="00465A40" w:rsidP="00465A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Всероссийский образовательный проект «</w:t>
      </w:r>
      <w:hyperlink r:id="rId25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Урок цифры</w:t>
        </w:r>
      </w:hyperlink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 xml:space="preserve">» </w:t>
      </w:r>
      <w:proofErr w:type="gramStart"/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позволяет школьникам не выходя</w:t>
      </w:r>
      <w:proofErr w:type="gramEnd"/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 xml:space="preserve"> из дома знакомиться с основами цифровой экономики, цифровых технологий и программирования</w:t>
      </w:r>
    </w:p>
    <w:p w:rsidR="00465A40" w:rsidRPr="00465A40" w:rsidRDefault="00465A40" w:rsidP="00465A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6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Фоксфорд</w:t>
        </w:r>
      </w:hyperlink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 — онлайн-школа для учеников 1−11 классов, учителей и родителей.</w:t>
      </w:r>
    </w:p>
    <w:p w:rsidR="00465A40" w:rsidRPr="00465A40" w:rsidRDefault="00465A40" w:rsidP="00465A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Образовательный портал </w:t>
      </w:r>
      <w:hyperlink r:id="rId27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InternetUrok.ru</w:t>
        </w:r>
      </w:hyperlink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 — это коллекция уроков по основным предметам школьной программы с 1 по 11 класс</w:t>
      </w:r>
    </w:p>
    <w:p w:rsidR="00465A40" w:rsidRPr="00465A40" w:rsidRDefault="00465A40" w:rsidP="00465A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5A40">
        <w:rPr>
          <w:rFonts w:ascii="Tahoma" w:eastAsia="Times New Roman" w:hAnsi="Tahoma" w:cs="Tahoma"/>
          <w:b/>
          <w:bCs/>
          <w:color w:val="1A1A1A"/>
          <w:sz w:val="21"/>
          <w:lang w:eastAsia="ru-RU"/>
        </w:rPr>
        <w:t>Сервисы для проверки изученного материала</w:t>
      </w:r>
    </w:p>
    <w:p w:rsidR="00465A40" w:rsidRPr="00465A40" w:rsidRDefault="00465A40" w:rsidP="00465A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Проверить, как дети усвоили материал, учителям поможет «</w:t>
      </w:r>
      <w:hyperlink r:id="rId28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ЯКласс»</w:t>
        </w:r>
      </w:hyperlink>
    </w:p>
    <w:p w:rsidR="00465A40" w:rsidRPr="00465A40" w:rsidRDefault="00465A40" w:rsidP="00465A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Широкий выбор диагностик для учеников с 1-го по 11-й класс по школьным предметам и различным тематикам. </w:t>
      </w:r>
      <w:hyperlink r:id="rId29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Онлайн-платформа «Мои достижения»</w:t>
        </w:r>
      </w:hyperlink>
    </w:p>
    <w:p w:rsidR="00465A40" w:rsidRPr="00465A40" w:rsidRDefault="00465A40" w:rsidP="00465A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Платформа для проведения олимпиад и курсов «</w:t>
      </w:r>
      <w:hyperlink r:id="rId30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Олимпиум</w:t>
        </w:r>
      </w:hyperlink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», где уже представлено более 72 школьных олимпиад</w:t>
      </w:r>
    </w:p>
    <w:p w:rsidR="00465A40" w:rsidRPr="00465A40" w:rsidRDefault="00465A40" w:rsidP="00465A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5A40">
        <w:rPr>
          <w:rFonts w:ascii="Tahoma" w:eastAsia="Times New Roman" w:hAnsi="Tahoma" w:cs="Tahoma"/>
          <w:b/>
          <w:bCs/>
          <w:color w:val="1A1A1A"/>
          <w:sz w:val="21"/>
          <w:lang w:eastAsia="ru-RU"/>
        </w:rPr>
        <w:t>Предметные онлайн-сервисы</w:t>
      </w:r>
    </w:p>
    <w:p w:rsidR="00465A40" w:rsidRPr="00465A40" w:rsidRDefault="00465A40" w:rsidP="00465A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Всероссийский образовательный проект «</w:t>
      </w:r>
      <w:hyperlink r:id="rId31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Урок цифры</w:t>
        </w:r>
      </w:hyperlink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 xml:space="preserve">» </w:t>
      </w:r>
      <w:proofErr w:type="gramStart"/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позволяет школьникам не выходя</w:t>
      </w:r>
      <w:proofErr w:type="gramEnd"/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 xml:space="preserve"> из дома знакомиться с основами цифровой экономики, цифровых технологий и программирования</w:t>
      </w:r>
    </w:p>
    <w:p w:rsidR="00465A40" w:rsidRPr="00465A40" w:rsidRDefault="00465A40" w:rsidP="00465A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2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Skyeng</w:t>
        </w:r>
      </w:hyperlink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 — онлайн-школа английского языка нового поколения для детей различного возраста</w:t>
      </w:r>
    </w:p>
    <w:p w:rsidR="00465A40" w:rsidRPr="00465A40" w:rsidRDefault="00465A40" w:rsidP="00465A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5A40">
        <w:rPr>
          <w:rFonts w:ascii="Tahoma" w:eastAsia="Times New Roman" w:hAnsi="Tahoma" w:cs="Tahoma"/>
          <w:b/>
          <w:bCs/>
          <w:color w:val="1A1A1A"/>
          <w:sz w:val="21"/>
          <w:lang w:eastAsia="ru-RU"/>
        </w:rPr>
        <w:t>Ресурсы для проведения вебинаров и трансляций</w:t>
      </w:r>
    </w:p>
    <w:p w:rsidR="00465A40" w:rsidRPr="00465A40" w:rsidRDefault="00465A40" w:rsidP="00465A4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3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Skype</w:t>
        </w:r>
      </w:hyperlink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 помогает всегда быть на связи. Предоставляет множество возможностей: демонстрация экрана с презентацией, запись звонков для собраний или просто видео со своего экрана</w:t>
      </w:r>
    </w:p>
    <w:p w:rsidR="00465A40" w:rsidRPr="00465A40" w:rsidRDefault="00465A40" w:rsidP="00465A4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Видеовстречи от </w:t>
      </w:r>
      <w:hyperlink r:id="rId34" w:tgtFrame="_blank" w:history="1">
        <w:r w:rsidRPr="00465A40">
          <w:rPr>
            <w:rFonts w:ascii="Tahoma" w:eastAsia="Times New Roman" w:hAnsi="Tahoma" w:cs="Tahoma"/>
            <w:color w:val="0B91E4"/>
            <w:sz w:val="21"/>
            <w:u w:val="single"/>
            <w:lang w:eastAsia="ru-RU"/>
          </w:rPr>
          <w:t>Google HangOuts</w:t>
        </w:r>
      </w:hyperlink>
      <w:r w:rsidRPr="00465A40">
        <w:rPr>
          <w:rFonts w:ascii="Tahoma" w:eastAsia="Times New Roman" w:hAnsi="Tahoma" w:cs="Tahoma"/>
          <w:color w:val="1A1A1A"/>
          <w:sz w:val="21"/>
          <w:szCs w:val="21"/>
          <w:lang w:eastAsia="ru-RU"/>
        </w:rPr>
        <w:t>. Для использования этой платформы необходимо иметь аккаунт на Google</w:t>
      </w:r>
    </w:p>
    <w:p w:rsidR="00465A40" w:rsidRPr="00465A40" w:rsidRDefault="00465A40" w:rsidP="00465A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5A40">
        <w:rPr>
          <w:rFonts w:ascii="Tahoma" w:eastAsia="Times New Roman" w:hAnsi="Tahoma" w:cs="Tahoma"/>
          <w:b/>
          <w:bCs/>
          <w:color w:val="1A1A1A"/>
          <w:sz w:val="21"/>
          <w:lang w:eastAsia="ru-RU"/>
        </w:rPr>
        <w:t>Более подробную информацию о ресурсах для педагогов и родителей, содействующих организации дистанционного образовательного процесса можно получить на сайте </w:t>
      </w:r>
      <w:r w:rsidRPr="00465A40">
        <w:rPr>
          <w:rFonts w:ascii="Tahoma" w:eastAsia="Times New Roman" w:hAnsi="Tahoma" w:cs="Tahoma"/>
          <w:b/>
          <w:bCs/>
          <w:color w:val="0000FF"/>
          <w:sz w:val="21"/>
          <w:lang w:eastAsia="ru-RU"/>
        </w:rPr>
        <w:t>ТОИПКРО</w:t>
      </w:r>
      <w:r w:rsidRPr="00465A40">
        <w:rPr>
          <w:rFonts w:ascii="Tahoma" w:eastAsia="Times New Roman" w:hAnsi="Tahoma" w:cs="Tahoma"/>
          <w:b/>
          <w:bCs/>
          <w:color w:val="1A1A1A"/>
          <w:sz w:val="21"/>
          <w:lang w:eastAsia="ru-RU"/>
        </w:rPr>
        <w:t>.</w:t>
      </w:r>
    </w:p>
    <w:p w:rsidR="00465A40" w:rsidRPr="00465A40" w:rsidRDefault="00465A40" w:rsidP="00465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5A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65A40" w:rsidRPr="00465A40" w:rsidRDefault="00465A40" w:rsidP="00465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5A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37AF6" w:rsidRDefault="00465A40" w:rsidP="00020642">
      <w:pPr>
        <w:shd w:val="clear" w:color="auto" w:fill="FFFFFF"/>
        <w:spacing w:after="0" w:line="240" w:lineRule="auto"/>
      </w:pPr>
      <w:r w:rsidRPr="00465A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sectPr w:rsidR="00837AF6" w:rsidSect="00837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52672"/>
    <w:multiLevelType w:val="multilevel"/>
    <w:tmpl w:val="378E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EC1098D"/>
    <w:multiLevelType w:val="multilevel"/>
    <w:tmpl w:val="4176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8947207"/>
    <w:multiLevelType w:val="multilevel"/>
    <w:tmpl w:val="4AA4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B504DD3"/>
    <w:multiLevelType w:val="multilevel"/>
    <w:tmpl w:val="B99E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34116A"/>
    <w:multiLevelType w:val="multilevel"/>
    <w:tmpl w:val="770C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A40"/>
    <w:rsid w:val="00020642"/>
    <w:rsid w:val="002C5DA2"/>
    <w:rsid w:val="00465A40"/>
    <w:rsid w:val="007C369C"/>
    <w:rsid w:val="0083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5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5A40"/>
    <w:rPr>
      <w:b/>
      <w:bCs/>
    </w:rPr>
  </w:style>
  <w:style w:type="character" w:customStyle="1" w:styleId="js-phone-number">
    <w:name w:val="js-phone-number"/>
    <w:basedOn w:val="a0"/>
    <w:rsid w:val="00465A40"/>
  </w:style>
  <w:style w:type="character" w:styleId="a5">
    <w:name w:val="Hyperlink"/>
    <w:basedOn w:val="a0"/>
    <w:uiPriority w:val="99"/>
    <w:semiHidden/>
    <w:unhideWhenUsed/>
    <w:rsid w:val="00465A40"/>
    <w:rPr>
      <w:color w:val="0000FF"/>
      <w:u w:val="single"/>
    </w:rPr>
  </w:style>
  <w:style w:type="character" w:customStyle="1" w:styleId="button2txt">
    <w:name w:val="button2__txt"/>
    <w:basedOn w:val="a0"/>
    <w:rsid w:val="00465A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8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6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01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38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14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91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47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064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47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9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336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893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48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971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643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987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2658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025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181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487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074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8541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450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506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414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79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4573529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49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home/" TargetMode="External"/><Relationship Id="rId13" Type="http://schemas.openxmlformats.org/officeDocument/2006/relationships/hyperlink" Target="https://foxford.ru/" TargetMode="External"/><Relationship Id="rId18" Type="http://schemas.openxmlformats.org/officeDocument/2006/relationships/hyperlink" Target="https://uchebnik.mos.ru/catalogue" TargetMode="External"/><Relationship Id="rId26" Type="http://schemas.openxmlformats.org/officeDocument/2006/relationships/hyperlink" Target="https://foxfor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gsuite.google.ru/intl/ru/" TargetMode="External"/><Relationship Id="rId7" Type="http://schemas.openxmlformats.org/officeDocument/2006/relationships/hyperlink" Target="https://elducation.ru/" TargetMode="External"/><Relationship Id="rId12" Type="http://schemas.openxmlformats.org/officeDocument/2006/relationships/hyperlink" Target="http://www.pcbl.ru/" TargetMode="External"/><Relationship Id="rId17" Type="http://schemas.openxmlformats.org/officeDocument/2006/relationships/hyperlink" Target="https://site.bilet.worldskills.ru/" TargetMode="External"/><Relationship Id="rId25" Type="http://schemas.openxmlformats.org/officeDocument/2006/relationships/hyperlink" Target="https://xn--h1adlhdnlo2c.xn--p1ai/" TargetMode="External"/><Relationship Id="rId33" Type="http://schemas.openxmlformats.org/officeDocument/2006/relationships/hyperlink" Target="https://www.skype.com/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mosobr.tv/" TargetMode="External"/><Relationship Id="rId29" Type="http://schemas.openxmlformats.org/officeDocument/2006/relationships/hyperlink" Target="https://myskill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ebnik.mos.ru/catalogue" TargetMode="External"/><Relationship Id="rId11" Type="http://schemas.openxmlformats.org/officeDocument/2006/relationships/hyperlink" Target="https://media.prosv.ru/" TargetMode="Externa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s://skyeng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kipk.ru/resources/%D0%B2-%D0%BF%D0%BE%D0%BC%D0%BE%D1%89%D1%8C-%D0%BF%D0%B5%D0%B4%D0%B0%D0%B3%D0%BE%D0%B3%D1%83" TargetMode="External"/><Relationship Id="rId23" Type="http://schemas.openxmlformats.org/officeDocument/2006/relationships/hyperlink" Target="https://media.prosv.ru/" TargetMode="External"/><Relationship Id="rId28" Type="http://schemas.openxmlformats.org/officeDocument/2006/relationships/hyperlink" Target="https://www.yaklass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yaklass.ru/" TargetMode="External"/><Relationship Id="rId19" Type="http://schemas.openxmlformats.org/officeDocument/2006/relationships/hyperlink" Target="https://elducation.ru/" TargetMode="External"/><Relationship Id="rId31" Type="http://schemas.openxmlformats.org/officeDocument/2006/relationships/hyperlink" Target="https://xn--h1adlhdnlo2c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interneturok.ru/" TargetMode="External"/><Relationship Id="rId22" Type="http://schemas.openxmlformats.org/officeDocument/2006/relationships/hyperlink" Target="https://www.yaklass.ru/" TargetMode="External"/><Relationship Id="rId27" Type="http://schemas.openxmlformats.org/officeDocument/2006/relationships/hyperlink" Target="https://interneturok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2020-04-09T06:14:00Z</dcterms:created>
  <dcterms:modified xsi:type="dcterms:W3CDTF">2020-04-09T06:40:00Z</dcterms:modified>
</cp:coreProperties>
</file>