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11" w:rsidRDefault="00C25B11"/>
    <w:p w:rsidR="00C25B11" w:rsidRDefault="00C25B11"/>
    <w:p w:rsidR="00C25B11" w:rsidRDefault="00C25B11"/>
    <w:p w:rsidR="00C25B11" w:rsidRDefault="00C25B11"/>
    <w:p w:rsidR="00C25B11" w:rsidRDefault="00C25B11"/>
    <w:p w:rsidR="00C25B11" w:rsidRDefault="00C25B11"/>
    <w:p w:rsidR="00C25B11" w:rsidRDefault="00C25B11"/>
    <w:p w:rsidR="00C25B11" w:rsidRDefault="00C25B11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"/>
        <w:gridCol w:w="1294"/>
        <w:gridCol w:w="370"/>
        <w:gridCol w:w="185"/>
        <w:gridCol w:w="1478"/>
        <w:gridCol w:w="2464"/>
        <w:gridCol w:w="185"/>
        <w:gridCol w:w="1294"/>
        <w:gridCol w:w="1422"/>
        <w:gridCol w:w="56"/>
      </w:tblGrid>
      <w:tr w:rsidR="00C25B11" w:rsidRPr="00C25B11" w:rsidTr="001878BD">
        <w:trPr>
          <w:gridAfter w:val="1"/>
          <w:wAfter w:w="56" w:type="dxa"/>
        </w:trPr>
        <w:tc>
          <w:tcPr>
            <w:tcW w:w="874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before="162" w:after="81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t>УДОСТОВЕРЕНИЕ</w:t>
            </w:r>
          </w:p>
        </w:tc>
      </w:tr>
      <w:tr w:rsidR="00C25B11" w:rsidRPr="00C25B11" w:rsidTr="001878BD">
        <w:trPr>
          <w:gridAfter w:val="1"/>
          <w:wAfter w:w="56" w:type="dxa"/>
        </w:trPr>
        <w:tc>
          <w:tcPr>
            <w:tcW w:w="874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t>О ПРОВЕРКЕ ЗНАНИЙ ТРЕБОВАНИЙ ОХРАНЫ ТРУДА</w:t>
            </w:r>
          </w:p>
        </w:tc>
      </w:tr>
      <w:tr w:rsidR="00C25B11" w:rsidRPr="00C25B11" w:rsidTr="001878BD">
        <w:trPr>
          <w:gridAfter w:val="1"/>
          <w:wAfter w:w="56" w:type="dxa"/>
        </w:trPr>
        <w:tc>
          <w:tcPr>
            <w:tcW w:w="8747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ab/>
            </w: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Муниципальное бюджетное общеобразовательное учреждение – средняя общеобразовательная школа села Батурино</w:t>
            </w:r>
          </w:p>
          <w:p w:rsidR="00C25B11" w:rsidRPr="00C25B11" w:rsidRDefault="00C25B11" w:rsidP="00C25B11">
            <w:pPr>
              <w:tabs>
                <w:tab w:val="left" w:pos="3640"/>
                <w:tab w:val="center" w:pos="4472"/>
              </w:tabs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района Томской области</w:t>
            </w:r>
          </w:p>
        </w:tc>
      </w:tr>
      <w:tr w:rsidR="00C25B11" w:rsidRPr="00C25B11" w:rsidTr="001878BD">
        <w:trPr>
          <w:gridAfter w:val="1"/>
          <w:wAfter w:w="56" w:type="dxa"/>
        </w:trPr>
        <w:tc>
          <w:tcPr>
            <w:tcW w:w="8747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1878BD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</w:tr>
      <w:tr w:rsidR="00C25B11" w:rsidRPr="00C25B11" w:rsidTr="001878BD">
        <w:trPr>
          <w:gridAfter w:val="1"/>
          <w:wAfter w:w="56" w:type="dxa"/>
        </w:trPr>
        <w:tc>
          <w:tcPr>
            <w:tcW w:w="874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b/>
                <w:color w:val="2D2D2D"/>
                <w:sz w:val="23"/>
                <w:szCs w:val="23"/>
                <w:lang w:eastAsia="ru-RU"/>
              </w:rPr>
              <w:t>УДОСТОВЕРЕНИЕ N _____</w:t>
            </w:r>
          </w:p>
        </w:tc>
      </w:tr>
      <w:tr w:rsidR="00C25B11" w:rsidRPr="00C25B11" w:rsidTr="001878BD">
        <w:trPr>
          <w:gridBefore w:val="1"/>
          <w:wBefore w:w="55" w:type="dxa"/>
          <w:trHeight w:val="15"/>
        </w:trPr>
        <w:tc>
          <w:tcPr>
            <w:tcW w:w="1294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64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Выдано</w:t>
            </w:r>
          </w:p>
        </w:tc>
        <w:tc>
          <w:tcPr>
            <w:tcW w:w="745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4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(Ф.И.О.)</w:t>
            </w: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Место работы</w:t>
            </w:r>
          </w:p>
        </w:tc>
        <w:tc>
          <w:tcPr>
            <w:tcW w:w="689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8BD">
              <w:rPr>
                <w:rFonts w:ascii="Times New Roman" w:eastAsia="Times New Roman" w:hAnsi="Times New Roman" w:cs="Times New Roman"/>
                <w:lang w:eastAsia="ru-RU"/>
              </w:rPr>
              <w:t xml:space="preserve">МБОУ – СОШ села Батурино </w:t>
            </w:r>
            <w:proofErr w:type="spellStart"/>
            <w:r w:rsidRPr="001878BD">
              <w:rPr>
                <w:rFonts w:ascii="Times New Roman" w:eastAsia="Times New Roman" w:hAnsi="Times New Roman" w:cs="Times New Roman"/>
                <w:lang w:eastAsia="ru-RU"/>
              </w:rPr>
              <w:t>Асиновского</w:t>
            </w:r>
            <w:proofErr w:type="spellEnd"/>
            <w:r w:rsidRPr="001878BD">
              <w:rPr>
                <w:rFonts w:ascii="Times New Roman" w:eastAsia="Times New Roman" w:hAnsi="Times New Roman" w:cs="Times New Roman"/>
                <w:lang w:eastAsia="ru-RU"/>
              </w:rPr>
              <w:t xml:space="preserve"> района Томской области</w:t>
            </w: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87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708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87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87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Проведена проверка знаний требований охраны труда </w:t>
            </w:r>
            <w:proofErr w:type="gramStart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по</w:t>
            </w:r>
            <w:proofErr w:type="gramEnd"/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597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878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программе </w:t>
            </w:r>
            <w:proofErr w:type="gramStart"/>
            <w:r w:rsidRPr="001878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обучения по охране</w:t>
            </w:r>
            <w:proofErr w:type="gramEnd"/>
            <w:r w:rsidRPr="001878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труда работников организации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1878BD" w:rsidP="001878BD">
            <w:pPr>
              <w:tabs>
                <w:tab w:val="center" w:pos="592"/>
              </w:tabs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ab/>
              <w:t xml:space="preserve">   </w:t>
            </w:r>
            <w:r w:rsidR="00C25B11"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в объеме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1878BD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C2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597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(наименование программы </w:t>
            </w:r>
            <w:proofErr w:type="gramStart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обучения по охране</w:t>
            </w:r>
            <w:proofErr w:type="gramEnd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труда)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(часов)</w:t>
            </w: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87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Протокол N_____ заседания комиссии по проверке </w:t>
            </w:r>
            <w:proofErr w:type="gramStart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знаний требований охраны труда работников</w:t>
            </w:r>
            <w:proofErr w:type="gramEnd"/>
            <w:r w:rsidR="001878BD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 МБОУ  –  СОШ  села  Батурино  </w:t>
            </w:r>
            <w:proofErr w:type="spellStart"/>
            <w:r w:rsidR="001878BD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Асиновского</w:t>
            </w:r>
            <w:proofErr w:type="spellEnd"/>
            <w:r w:rsidR="001878BD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 района  Томской  области</w:t>
            </w: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874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87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(наименование организации)</w:t>
            </w: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87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от " __</w:t>
            </w:r>
            <w:r w:rsidR="00BA17C7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_</w:t>
            </w: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__ " _________</w:t>
            </w:r>
            <w:r w:rsidR="00BA17C7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____</w:t>
            </w: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20 </w:t>
            </w:r>
            <w:r w:rsidR="00BA17C7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_</w:t>
            </w: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___ г. N _</w:t>
            </w:r>
            <w:r w:rsidR="00BA17C7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__</w:t>
            </w: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__</w:t>
            </w: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33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Председатель комиссии</w:t>
            </w: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1878BD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Чурилова Н.И.</w:t>
            </w: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33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1878BD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</w:t>
            </w:r>
            <w:r w:rsidR="001878BD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  п</w:t>
            </w: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одпись</w:t>
            </w:r>
            <w:r w:rsidR="001878BD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33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1878BD">
        <w:trPr>
          <w:gridBefore w:val="1"/>
          <w:wBefore w:w="55" w:type="dxa"/>
        </w:trPr>
        <w:tc>
          <w:tcPr>
            <w:tcW w:w="33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878BD" w:rsidRDefault="001878BD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8BD" w:rsidRPr="001878BD" w:rsidRDefault="001878BD" w:rsidP="0018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8BD" w:rsidRPr="001878BD" w:rsidRDefault="001878BD" w:rsidP="0018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8BD" w:rsidRPr="001878BD" w:rsidRDefault="001878BD" w:rsidP="0018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8BD" w:rsidRPr="001878BD" w:rsidRDefault="001878BD" w:rsidP="0018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8BD" w:rsidRDefault="001878BD" w:rsidP="0018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B11" w:rsidRPr="001878BD" w:rsidRDefault="001878BD" w:rsidP="001878BD">
            <w:pPr>
              <w:tabs>
                <w:tab w:val="left" w:pos="208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М.П.</w:t>
            </w: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  <w:p w:rsidR="00C25B11" w:rsidRPr="00C25B11" w:rsidRDefault="00C25B11" w:rsidP="001878BD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B11" w:rsidRPr="00C25B11" w:rsidRDefault="00C25B11" w:rsidP="00C25B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9"/>
        <w:gridCol w:w="364"/>
        <w:gridCol w:w="180"/>
        <w:gridCol w:w="1076"/>
        <w:gridCol w:w="2892"/>
        <w:gridCol w:w="179"/>
        <w:gridCol w:w="1635"/>
        <w:gridCol w:w="1456"/>
        <w:gridCol w:w="464"/>
      </w:tblGrid>
      <w:tr w:rsidR="00C25B11" w:rsidRPr="00C25B11" w:rsidTr="00C25B11">
        <w:trPr>
          <w:gridAfter w:val="1"/>
          <w:wAfter w:w="480" w:type="dxa"/>
          <w:trHeight w:val="15"/>
        </w:trPr>
        <w:tc>
          <w:tcPr>
            <w:tcW w:w="1109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1878BD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A17C7" w:rsidRDefault="00BA17C7" w:rsidP="00C25B11">
            <w:pPr>
              <w:spacing w:before="162" w:after="81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</w:p>
          <w:p w:rsidR="00C25B11" w:rsidRPr="00C25B11" w:rsidRDefault="00C25B11" w:rsidP="00C25B11">
            <w:pPr>
              <w:spacing w:before="162" w:after="81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t>СВЕДЕНИЯ О ПОВТОРНЫХ ПРОВЕРКАХ ЗНАНИЙ</w:t>
            </w: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t>ТРЕБОВАНИЙ ОХРАНЫ ТРУДА</w:t>
            </w: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Ф.И.О.</w:t>
            </w:r>
          </w:p>
        </w:tc>
        <w:tc>
          <w:tcPr>
            <w:tcW w:w="794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Место работы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BA17C7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BD">
              <w:rPr>
                <w:rFonts w:ascii="Times New Roman" w:eastAsia="Times New Roman" w:hAnsi="Times New Roman" w:cs="Times New Roman"/>
                <w:lang w:eastAsia="ru-RU"/>
              </w:rPr>
              <w:t xml:space="preserve">МБОУ – СОШ села Батурино </w:t>
            </w:r>
            <w:proofErr w:type="spellStart"/>
            <w:r w:rsidRPr="001878BD">
              <w:rPr>
                <w:rFonts w:ascii="Times New Roman" w:eastAsia="Times New Roman" w:hAnsi="Times New Roman" w:cs="Times New Roman"/>
                <w:lang w:eastAsia="ru-RU"/>
              </w:rPr>
              <w:t>Асиновского</w:t>
            </w:r>
            <w:proofErr w:type="spellEnd"/>
            <w:r w:rsidRPr="001878BD">
              <w:rPr>
                <w:rFonts w:ascii="Times New Roman" w:eastAsia="Times New Roman" w:hAnsi="Times New Roman" w:cs="Times New Roman"/>
                <w:lang w:eastAsia="ru-RU"/>
              </w:rPr>
              <w:t xml:space="preserve"> района Томской области</w:t>
            </w: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757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Проведена проверка знаний требований охраны труда </w:t>
            </w:r>
            <w:proofErr w:type="gramStart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по</w:t>
            </w:r>
            <w:proofErr w:type="gramEnd"/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591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в объеме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59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(наименование программы </w:t>
            </w:r>
            <w:proofErr w:type="gramStart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обучения по охране</w:t>
            </w:r>
            <w:proofErr w:type="gramEnd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труда)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(часов)</w:t>
            </w: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Протокол N____ заседания комиссии по проверке </w:t>
            </w:r>
            <w:proofErr w:type="gramStart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знаний требований охраны труда работников</w:t>
            </w:r>
            <w:proofErr w:type="gramEnd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от " </w:t>
            </w:r>
            <w:r w:rsidR="00BA17C7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____ " _________ 20 ____ </w:t>
            </w: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г.</w:t>
            </w: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Председатель комиссии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(Ф.И.О., подпись)</w:t>
            </w:r>
          </w:p>
        </w:tc>
        <w:tc>
          <w:tcPr>
            <w:tcW w:w="3326" w:type="dxa"/>
            <w:gridSpan w:val="4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4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4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B11" w:rsidRPr="00C25B11" w:rsidRDefault="00C25B11" w:rsidP="00C25B11">
      <w:pPr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2D2D2D"/>
          <w:sz w:val="23"/>
          <w:szCs w:val="23"/>
          <w:lang w:eastAsia="ru-RU"/>
        </w:rPr>
      </w:pPr>
      <w:r w:rsidRPr="00C25B11">
        <w:rPr>
          <w:rFonts w:ascii="Times New Roman" w:eastAsia="Times New Roman" w:hAnsi="Times New Roman" w:cs="Times New Roman"/>
          <w:color w:val="2D2D2D"/>
          <w:sz w:val="23"/>
          <w:szCs w:val="23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9"/>
        <w:gridCol w:w="364"/>
        <w:gridCol w:w="180"/>
        <w:gridCol w:w="1076"/>
        <w:gridCol w:w="2892"/>
        <w:gridCol w:w="179"/>
        <w:gridCol w:w="1635"/>
        <w:gridCol w:w="1456"/>
        <w:gridCol w:w="464"/>
      </w:tblGrid>
      <w:tr w:rsidR="00C25B11" w:rsidRPr="00C25B11" w:rsidTr="00C25B11">
        <w:trPr>
          <w:gridAfter w:val="1"/>
          <w:wAfter w:w="480" w:type="dxa"/>
          <w:trHeight w:val="15"/>
        </w:trPr>
        <w:tc>
          <w:tcPr>
            <w:tcW w:w="1109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Ф.И.О.</w:t>
            </w:r>
          </w:p>
        </w:tc>
        <w:tc>
          <w:tcPr>
            <w:tcW w:w="794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Место работы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BA17C7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BD">
              <w:rPr>
                <w:rFonts w:ascii="Times New Roman" w:eastAsia="Times New Roman" w:hAnsi="Times New Roman" w:cs="Times New Roman"/>
                <w:lang w:eastAsia="ru-RU"/>
              </w:rPr>
              <w:t xml:space="preserve">МБОУ – СОШ села Батурино </w:t>
            </w:r>
            <w:proofErr w:type="spellStart"/>
            <w:r w:rsidRPr="001878BD">
              <w:rPr>
                <w:rFonts w:ascii="Times New Roman" w:eastAsia="Times New Roman" w:hAnsi="Times New Roman" w:cs="Times New Roman"/>
                <w:lang w:eastAsia="ru-RU"/>
              </w:rPr>
              <w:t>Асиновского</w:t>
            </w:r>
            <w:proofErr w:type="spellEnd"/>
            <w:r w:rsidRPr="001878BD">
              <w:rPr>
                <w:rFonts w:ascii="Times New Roman" w:eastAsia="Times New Roman" w:hAnsi="Times New Roman" w:cs="Times New Roman"/>
                <w:lang w:eastAsia="ru-RU"/>
              </w:rPr>
              <w:t xml:space="preserve"> района Томской области</w:t>
            </w: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757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Проведена проверка знаний требований охраны труда </w:t>
            </w:r>
            <w:proofErr w:type="gramStart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по</w:t>
            </w:r>
            <w:proofErr w:type="gramEnd"/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591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в объеме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59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(наименование программы </w:t>
            </w:r>
            <w:proofErr w:type="gramStart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обучения по охране</w:t>
            </w:r>
            <w:proofErr w:type="gramEnd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труда)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(часов)</w:t>
            </w: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Протокол N____ заседания комиссии по проверке </w:t>
            </w:r>
            <w:proofErr w:type="gramStart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знаний требований охраны труда работников</w:t>
            </w:r>
            <w:proofErr w:type="gramEnd"/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от " _</w:t>
            </w:r>
            <w:r w:rsidR="00BA17C7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____</w:t>
            </w: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" _______</w:t>
            </w:r>
            <w:r w:rsidR="00BA17C7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___</w:t>
            </w: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20 </w:t>
            </w:r>
            <w:r w:rsidR="00BA17C7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__</w:t>
            </w: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__ г.</w:t>
            </w: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rPr>
          <w:gridAfter w:val="1"/>
          <w:wAfter w:w="480" w:type="dxa"/>
        </w:trPr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Председатель комиссии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(Ф.И.О., подпись)</w:t>
            </w:r>
          </w:p>
        </w:tc>
        <w:tc>
          <w:tcPr>
            <w:tcW w:w="3326" w:type="dxa"/>
            <w:gridSpan w:val="4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C25B11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4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B11" w:rsidRPr="00C25B11" w:rsidTr="00C25B11"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3"/>
                <w:szCs w:val="23"/>
                <w:lang w:eastAsia="ru-RU"/>
              </w:rPr>
            </w:pPr>
            <w:r w:rsidRPr="00C25B11">
              <w:rPr>
                <w:rFonts w:ascii="Arial" w:eastAsia="Times New Roman" w:hAnsi="Arial" w:cs="Arial"/>
                <w:color w:val="2D2D2D"/>
                <w:spacing w:val="2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5B11" w:rsidRPr="00C25B11" w:rsidRDefault="00C25B11" w:rsidP="00C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490A" w:rsidRDefault="0058490A"/>
    <w:sectPr w:rsidR="0058490A" w:rsidSect="0058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C25B11"/>
    <w:rsid w:val="001878BD"/>
    <w:rsid w:val="00367605"/>
    <w:rsid w:val="0058490A"/>
    <w:rsid w:val="00BA17C7"/>
    <w:rsid w:val="00C2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2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2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2020-04-21T08:03:00Z</cp:lastPrinted>
  <dcterms:created xsi:type="dcterms:W3CDTF">2020-04-21T07:28:00Z</dcterms:created>
  <dcterms:modified xsi:type="dcterms:W3CDTF">2020-04-21T08:05:00Z</dcterms:modified>
</cp:coreProperties>
</file>