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0E" w:rsidRPr="00FA0B37" w:rsidRDefault="00FA0B37" w:rsidP="00625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B37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FA0B37" w:rsidRPr="00FA0B37" w:rsidRDefault="00FA0B37" w:rsidP="00625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B37">
        <w:rPr>
          <w:rFonts w:ascii="Times New Roman" w:hAnsi="Times New Roman" w:cs="Times New Roman"/>
          <w:b/>
          <w:bCs/>
          <w:sz w:val="28"/>
          <w:szCs w:val="28"/>
        </w:rPr>
        <w:t>Предоставляем Вам перечень и контакты контролирующих органов, в которые Вы можете обратиться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FA0B37">
        <w:rPr>
          <w:rFonts w:ascii="Times New Roman" w:hAnsi="Times New Roman" w:cs="Times New Roman"/>
          <w:b/>
          <w:bCs/>
          <w:sz w:val="28"/>
          <w:szCs w:val="28"/>
        </w:rPr>
        <w:t xml:space="preserve"> оказавшись в трудной жизненной ситуации за психологической, кризисной помощью, а также в случае нарушения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Ваших </w:t>
      </w:r>
      <w:r w:rsidRPr="00FA0B37">
        <w:rPr>
          <w:rFonts w:ascii="Times New Roman" w:hAnsi="Times New Roman" w:cs="Times New Roman"/>
          <w:b/>
          <w:bCs/>
          <w:sz w:val="28"/>
          <w:szCs w:val="28"/>
        </w:rPr>
        <w:t>прав и законных интересов.</w:t>
      </w:r>
    </w:p>
    <w:tbl>
      <w:tblPr>
        <w:tblW w:w="91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68"/>
        <w:gridCol w:w="3260"/>
      </w:tblGrid>
      <w:tr w:rsidR="00AE4A1E" w:rsidRPr="009D02B7" w:rsidTr="006716B9">
        <w:tc>
          <w:tcPr>
            <w:tcW w:w="5868" w:type="dxa"/>
          </w:tcPr>
          <w:p w:rsidR="00AE4A1E" w:rsidRPr="00BE65E5" w:rsidRDefault="00BE65E5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Сотрудники О</w:t>
            </w:r>
            <w:r w:rsidR="00AE4A1E"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ДН </w:t>
            </w:r>
            <w:r w:rsidR="00B91F0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МО МВД России «Асиновский»</w:t>
            </w:r>
          </w:p>
          <w:p w:rsidR="00BE65E5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Плиско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Ольга Владимировна</w:t>
            </w:r>
            <w:r w:rsidR="00BE65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(начальник ОДН)</w:t>
            </w: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Тонких Юрий Геннадьевич</w:t>
            </w:r>
          </w:p>
          <w:p w:rsidR="00AE4A1E" w:rsidRDefault="00CD4BA6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Золотарева Алена Александровна</w:t>
            </w:r>
          </w:p>
          <w:p w:rsidR="00CD4BA6" w:rsidRDefault="00CD4BA6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Панин Дмитрий Сергеевич</w:t>
            </w:r>
          </w:p>
          <w:p w:rsidR="004E497E" w:rsidRPr="009D02B7" w:rsidRDefault="004E497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Дежурная часть</w:t>
            </w: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г. Асино, ул. Ленина, 4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2-40-53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E497E" w:rsidRDefault="004E497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г. Асино, ул. Советская, 50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02, 2-12-60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DF03E9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Всероссийский телефон доверия для детей и родителей</w:t>
            </w:r>
          </w:p>
        </w:tc>
        <w:tc>
          <w:tcPr>
            <w:tcW w:w="3260" w:type="dxa"/>
          </w:tcPr>
          <w:p w:rsidR="00AE4A1E" w:rsidRPr="009D02B7" w:rsidRDefault="00DF03E9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8-800-2000-122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Специалисты органов опеки и попечительства</w:t>
            </w: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Мазенова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Ирина Владимировна (начальник Органов опеки)</w:t>
            </w:r>
          </w:p>
          <w:p w:rsidR="004E497E" w:rsidRDefault="004E497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Перекатенко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Татьяна Алексеевна</w:t>
            </w:r>
          </w:p>
          <w:p w:rsidR="00AE4A1E" w:rsidRPr="008A570A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Корнеева Ольга Александровн</w:t>
            </w:r>
            <w:r w:rsidR="008A5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F03E9">
              <w:rPr>
                <w:rFonts w:ascii="Times New Roman" w:hAnsi="Times New Roman" w:cs="Times New Roman"/>
                <w:sz w:val="24"/>
                <w:szCs w:val="24"/>
              </w:rPr>
              <w:t xml:space="preserve"> Асино, ул. Ленина, 40 (здание а</w:t>
            </w: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дминистрации).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2-12-32; 2-12-42; 2-40-95</w:t>
            </w:r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D02B7">
              <w:rPr>
                <w:rFonts w:ascii="Times New Roman" w:hAnsi="Times New Roman" w:cs="Times New Roman"/>
                <w:sz w:val="24"/>
                <w:szCs w:val="24"/>
              </w:rPr>
              <w:t>. 205, 206, 220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Заведующая</w:t>
            </w:r>
            <w:proofErr w:type="gramEnd"/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детской поликлиники </w:t>
            </w:r>
          </w:p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Кахно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Татьяна Сергеевна 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Асино, 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Советская, д.19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2-14-10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Заместитель Главы Администрации Асиновского района по социальным вопросам  </w:t>
            </w:r>
          </w:p>
          <w:p w:rsidR="00AE4A1E" w:rsidRPr="009D02B7" w:rsidRDefault="00AE4A1E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Булыгина Ольга Валерьевна 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2-38-72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Специалисты комиссии по делам несовершеннолетних и защите их прав</w:t>
            </w:r>
          </w:p>
          <w:p w:rsidR="00AE4A1E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Матушкина Ирина Николаевна </w:t>
            </w:r>
          </w:p>
          <w:p w:rsidR="001C103C" w:rsidRPr="009D02B7" w:rsidRDefault="001C103C" w:rsidP="00474A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Заседателева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Асино, ул. Ленина, д.40</w:t>
            </w:r>
          </w:p>
          <w:p w:rsidR="00AE4A1E" w:rsidRPr="009D02B7" w:rsidRDefault="00DF03E9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2-27-74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211 (здание а</w:t>
            </w:r>
            <w:r w:rsidR="00AE4A1E"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дминистрации).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Управление образования Асиновского района</w:t>
            </w:r>
          </w:p>
          <w:p w:rsidR="009D02B7" w:rsidRDefault="00AE4A1E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 </w:t>
            </w:r>
          </w:p>
          <w:p w:rsidR="00AE4A1E" w:rsidRPr="009D02B7" w:rsidRDefault="00BE65E5" w:rsidP="00474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Анучина Екатерина Александровна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2-18-81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2-29-53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Соцзащита Асиновского района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2-28-21; 2-31-76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Старший помощник прокурора</w:t>
            </w:r>
          </w:p>
          <w:p w:rsidR="00AE4A1E" w:rsidRPr="009D02B7" w:rsidRDefault="004F5DD1" w:rsidP="00474A1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Ду</w:t>
            </w:r>
            <w:r w:rsidR="00A5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  <w:r w:rsidR="00A527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Ксения Аркадьевна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Асино, ул. И.</w:t>
            </w:r>
            <w:r w:rsid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Буева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32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2-41-77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Pr="009D02B7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Директор ОГКУ СРЦН (центр реабилитации) Асиновского района</w:t>
            </w:r>
          </w:p>
          <w:p w:rsidR="00AE4A1E" w:rsidRDefault="00F77B0F" w:rsidP="00F77B0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Кузьмич Любовь Владимировна</w:t>
            </w:r>
          </w:p>
          <w:p w:rsidR="009E7577" w:rsidRPr="009D02B7" w:rsidRDefault="009E7577" w:rsidP="00F77B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Асино, ул. Дзержинского, 15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2-80-62                    2-80-04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Общественный помощник уполномоченного по правам ребенка в Томской област</w:t>
            </w:r>
            <w:r w:rsidR="008A570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</w:t>
            </w:r>
          </w:p>
          <w:p w:rsidR="001A54FD" w:rsidRPr="001A54FD" w:rsidRDefault="008A570A" w:rsidP="00474A1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54FD">
              <w:rPr>
                <w:rFonts w:ascii="Times New Roman" w:hAnsi="Times New Roman" w:cs="Times New Roman"/>
                <w:b/>
                <w:sz w:val="20"/>
                <w:szCs w:val="20"/>
              </w:rPr>
              <w:t>Горелая Виктория Николаевна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</w:t>
            </w:r>
            <w:r w:rsidR="008A57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528987982</w:t>
            </w:r>
          </w:p>
        </w:tc>
      </w:tr>
      <w:tr w:rsidR="00AE4A1E" w:rsidRPr="009D02B7" w:rsidTr="006716B9">
        <w:tc>
          <w:tcPr>
            <w:tcW w:w="5868" w:type="dxa"/>
          </w:tcPr>
          <w:p w:rsidR="00AE4A1E" w:rsidRDefault="00AE4A1E" w:rsidP="00474A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Центр занятости нас</w:t>
            </w:r>
            <w:r w:rsid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</w:t>
            </w:r>
            <w:r w:rsidRPr="009D02B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ления</w:t>
            </w:r>
          </w:p>
          <w:p w:rsidR="00570A0A" w:rsidRPr="009D02B7" w:rsidRDefault="00A11B49" w:rsidP="00A11B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Ударцева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Оксана Сергеевна </w:t>
            </w:r>
          </w:p>
        </w:tc>
        <w:tc>
          <w:tcPr>
            <w:tcW w:w="3260" w:type="dxa"/>
          </w:tcPr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Ул. Партизанская, 72</w:t>
            </w:r>
          </w:p>
          <w:p w:rsidR="00AE4A1E" w:rsidRPr="009D02B7" w:rsidRDefault="00AE4A1E" w:rsidP="00474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2-16-84</w:t>
            </w:r>
          </w:p>
        </w:tc>
      </w:tr>
    </w:tbl>
    <w:p w:rsidR="00AE4A1E" w:rsidRPr="009D02B7" w:rsidRDefault="00AE4A1E">
      <w:pPr>
        <w:rPr>
          <w:rFonts w:ascii="Times New Roman" w:hAnsi="Times New Roman" w:cs="Times New Roman"/>
        </w:rPr>
      </w:pPr>
    </w:p>
    <w:p w:rsidR="00AE4A1E" w:rsidRPr="009D02B7" w:rsidRDefault="00B91F0E" w:rsidP="00D465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Тел. д</w:t>
      </w:r>
      <w:r w:rsidR="00ED47F6">
        <w:rPr>
          <w:rFonts w:ascii="Times New Roman" w:hAnsi="Times New Roman" w:cs="Times New Roman"/>
          <w:b/>
          <w:bCs/>
          <w:sz w:val="20"/>
          <w:szCs w:val="20"/>
        </w:rPr>
        <w:t>иректора МБОУ-СОШ села Батурино  4</w:t>
      </w:r>
      <w:r w:rsidR="00A02ECF">
        <w:rPr>
          <w:rFonts w:ascii="Times New Roman" w:hAnsi="Times New Roman" w:cs="Times New Roman"/>
          <w:b/>
          <w:bCs/>
          <w:sz w:val="20"/>
          <w:szCs w:val="20"/>
        </w:rPr>
        <w:t>-12</w:t>
      </w:r>
      <w:r w:rsidR="00ED47F6">
        <w:rPr>
          <w:rFonts w:ascii="Times New Roman" w:hAnsi="Times New Roman" w:cs="Times New Roman"/>
          <w:b/>
          <w:bCs/>
          <w:sz w:val="20"/>
          <w:szCs w:val="20"/>
        </w:rPr>
        <w:t xml:space="preserve">77, </w:t>
      </w:r>
      <w:r w:rsidR="00AE4A1E" w:rsidRPr="009D02B7">
        <w:rPr>
          <w:rFonts w:ascii="Times New Roman" w:hAnsi="Times New Roman" w:cs="Times New Roman"/>
          <w:b/>
          <w:bCs/>
          <w:sz w:val="20"/>
          <w:szCs w:val="20"/>
        </w:rPr>
        <w:t>заместителя директора М</w:t>
      </w:r>
      <w:r w:rsidR="00ED47F6">
        <w:rPr>
          <w:rFonts w:ascii="Times New Roman" w:hAnsi="Times New Roman" w:cs="Times New Roman"/>
          <w:b/>
          <w:bCs/>
          <w:sz w:val="20"/>
          <w:szCs w:val="20"/>
        </w:rPr>
        <w:t>Б</w:t>
      </w:r>
      <w:r w:rsidR="00A02ECF">
        <w:rPr>
          <w:rFonts w:ascii="Times New Roman" w:hAnsi="Times New Roman" w:cs="Times New Roman"/>
          <w:b/>
          <w:bCs/>
          <w:sz w:val="20"/>
          <w:szCs w:val="20"/>
        </w:rPr>
        <w:t>ОУ-СОШ 4-1177</w:t>
      </w:r>
      <w:r w:rsidR="00AE4A1E" w:rsidRPr="009D02B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E4A1E" w:rsidRPr="009D02B7" w:rsidRDefault="00AE4A1E" w:rsidP="00D465A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4758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7"/>
        <w:gridCol w:w="3241"/>
      </w:tblGrid>
      <w:tr w:rsidR="00AE4A1E" w:rsidRPr="009D02B7" w:rsidTr="006716B9">
        <w:tc>
          <w:tcPr>
            <w:tcW w:w="3221" w:type="pct"/>
          </w:tcPr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</w:rPr>
              <w:t>Уполномоченный по правам ребенка в Томской области</w:t>
            </w: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Эфтимович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Людмила Евгеньевна</w:t>
            </w:r>
          </w:p>
        </w:tc>
        <w:tc>
          <w:tcPr>
            <w:tcW w:w="1779" w:type="pct"/>
          </w:tcPr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г. Томск, пер </w:t>
            </w:r>
            <w:proofErr w:type="spellStart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Нахановича</w:t>
            </w:r>
            <w:proofErr w:type="spellEnd"/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д.3а, тел. </w:t>
            </w: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8(3822)71-48-31</w:t>
            </w:r>
          </w:p>
        </w:tc>
      </w:tr>
      <w:tr w:rsidR="00AE4A1E" w:rsidRPr="009D02B7" w:rsidTr="006716B9">
        <w:trPr>
          <w:trHeight w:val="603"/>
        </w:trPr>
        <w:tc>
          <w:tcPr>
            <w:tcW w:w="3221" w:type="pct"/>
          </w:tcPr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при Президенте РФ по правам ребенка </w:t>
            </w: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Кузнецова Анна Юрьевна</w:t>
            </w:r>
          </w:p>
        </w:tc>
        <w:tc>
          <w:tcPr>
            <w:tcW w:w="1779" w:type="pct"/>
          </w:tcPr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02B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(495) 7211146</w:t>
            </w: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E4A1E" w:rsidRPr="009D02B7" w:rsidRDefault="00AE4A1E" w:rsidP="00826B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E4A1E" w:rsidRPr="009D02B7" w:rsidRDefault="00AE4A1E" w:rsidP="00D465A0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E4A1E" w:rsidRPr="009D02B7" w:rsidRDefault="00AE4A1E">
      <w:pPr>
        <w:rPr>
          <w:rFonts w:ascii="Times New Roman" w:hAnsi="Times New Roman" w:cs="Times New Roman"/>
        </w:rPr>
      </w:pPr>
    </w:p>
    <w:sectPr w:rsidR="00AE4A1E" w:rsidRPr="009D02B7" w:rsidSect="0062536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/>
  <w:rsids>
    <w:rsidRoot w:val="00625361"/>
    <w:rsid w:val="00075783"/>
    <w:rsid w:val="000A54B4"/>
    <w:rsid w:val="000E30A0"/>
    <w:rsid w:val="00110975"/>
    <w:rsid w:val="001930AC"/>
    <w:rsid w:val="001A54FD"/>
    <w:rsid w:val="001C103C"/>
    <w:rsid w:val="002314E8"/>
    <w:rsid w:val="00354A3B"/>
    <w:rsid w:val="003A7F27"/>
    <w:rsid w:val="003F4FCB"/>
    <w:rsid w:val="00474A1F"/>
    <w:rsid w:val="004E497E"/>
    <w:rsid w:val="004F5DD1"/>
    <w:rsid w:val="005024D4"/>
    <w:rsid w:val="0056687A"/>
    <w:rsid w:val="00570A0A"/>
    <w:rsid w:val="00625361"/>
    <w:rsid w:val="0065071B"/>
    <w:rsid w:val="006716B9"/>
    <w:rsid w:val="006B57AB"/>
    <w:rsid w:val="00745F36"/>
    <w:rsid w:val="00793B1F"/>
    <w:rsid w:val="00826B3F"/>
    <w:rsid w:val="00853620"/>
    <w:rsid w:val="008A570A"/>
    <w:rsid w:val="00995200"/>
    <w:rsid w:val="009C4344"/>
    <w:rsid w:val="009D02B7"/>
    <w:rsid w:val="009E7577"/>
    <w:rsid w:val="00A02ECF"/>
    <w:rsid w:val="00A11B49"/>
    <w:rsid w:val="00A5276C"/>
    <w:rsid w:val="00AE0FB9"/>
    <w:rsid w:val="00AE4A1E"/>
    <w:rsid w:val="00B91F0E"/>
    <w:rsid w:val="00BE65E5"/>
    <w:rsid w:val="00C53400"/>
    <w:rsid w:val="00C67B82"/>
    <w:rsid w:val="00CD4BA6"/>
    <w:rsid w:val="00D465A0"/>
    <w:rsid w:val="00DF03E9"/>
    <w:rsid w:val="00ED47F6"/>
    <w:rsid w:val="00F17750"/>
    <w:rsid w:val="00F66717"/>
    <w:rsid w:val="00F77B0F"/>
    <w:rsid w:val="00FA0B37"/>
    <w:rsid w:val="00FB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1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36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52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№4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Кривенцов Леонид Александрович</dc:creator>
  <cp:lastModifiedBy>Admin</cp:lastModifiedBy>
  <cp:revision>2</cp:revision>
  <cp:lastPrinted>2019-10-19T06:41:00Z</cp:lastPrinted>
  <dcterms:created xsi:type="dcterms:W3CDTF">2020-04-21T17:44:00Z</dcterms:created>
  <dcterms:modified xsi:type="dcterms:W3CDTF">2020-04-21T17:44:00Z</dcterms:modified>
</cp:coreProperties>
</file>