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E2" w:rsidRPr="00C73AB8" w:rsidRDefault="00F80BE2" w:rsidP="00F80BE2">
      <w:pPr>
        <w:jc w:val="center"/>
        <w:rPr>
          <w:b/>
          <w:bCs/>
          <w:sz w:val="26"/>
          <w:szCs w:val="26"/>
        </w:rPr>
      </w:pPr>
      <w:r w:rsidRPr="00C73AB8">
        <w:rPr>
          <w:b/>
          <w:bCs/>
          <w:sz w:val="26"/>
          <w:szCs w:val="26"/>
        </w:rPr>
        <w:t xml:space="preserve">  Учебный  план начального общего образования </w:t>
      </w:r>
    </w:p>
    <w:p w:rsidR="00F80BE2" w:rsidRPr="00C73AB8" w:rsidRDefault="00F80BE2" w:rsidP="00F80BE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рамках реализации </w:t>
      </w:r>
      <w:proofErr w:type="gramStart"/>
      <w:r>
        <w:rPr>
          <w:b/>
          <w:bCs/>
          <w:sz w:val="26"/>
          <w:szCs w:val="26"/>
        </w:rPr>
        <w:t>ф</w:t>
      </w:r>
      <w:r w:rsidRPr="00C73AB8">
        <w:rPr>
          <w:b/>
          <w:bCs/>
          <w:sz w:val="26"/>
          <w:szCs w:val="26"/>
        </w:rPr>
        <w:t>едерального</w:t>
      </w:r>
      <w:proofErr w:type="gramEnd"/>
      <w:r w:rsidRPr="00C73AB8">
        <w:rPr>
          <w:b/>
          <w:bCs/>
          <w:sz w:val="26"/>
          <w:szCs w:val="26"/>
        </w:rPr>
        <w:t xml:space="preserve"> государственного </w:t>
      </w:r>
    </w:p>
    <w:p w:rsidR="00F80BE2" w:rsidRPr="00C73AB8" w:rsidRDefault="00F80BE2" w:rsidP="00F80BE2">
      <w:pPr>
        <w:jc w:val="center"/>
        <w:rPr>
          <w:b/>
          <w:bCs/>
          <w:sz w:val="26"/>
          <w:szCs w:val="26"/>
        </w:rPr>
      </w:pPr>
      <w:r w:rsidRPr="00C73AB8">
        <w:rPr>
          <w:b/>
          <w:bCs/>
          <w:sz w:val="26"/>
          <w:szCs w:val="26"/>
        </w:rPr>
        <w:t>образовательного стандарта</w:t>
      </w:r>
    </w:p>
    <w:p w:rsidR="00F80BE2" w:rsidRPr="00C73AB8" w:rsidRDefault="00F80BE2" w:rsidP="00F80BE2">
      <w:pPr>
        <w:jc w:val="center"/>
        <w:rPr>
          <w:b/>
          <w:bCs/>
          <w:sz w:val="26"/>
          <w:szCs w:val="26"/>
        </w:rPr>
      </w:pPr>
      <w:r w:rsidRPr="00C73AB8">
        <w:rPr>
          <w:b/>
          <w:bCs/>
          <w:sz w:val="26"/>
          <w:szCs w:val="26"/>
        </w:rPr>
        <w:t>(1-4 классы)</w:t>
      </w:r>
    </w:p>
    <w:p w:rsidR="00F80BE2" w:rsidRPr="00C73AB8" w:rsidRDefault="00F80BE2" w:rsidP="00F80BE2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2020 – 2021</w:t>
      </w:r>
      <w:r w:rsidRPr="00C73AB8">
        <w:rPr>
          <w:b/>
          <w:bCs/>
          <w:sz w:val="26"/>
          <w:szCs w:val="26"/>
        </w:rPr>
        <w:t xml:space="preserve"> учебный год</w:t>
      </w:r>
    </w:p>
    <w:p w:rsidR="00F80BE2" w:rsidRDefault="00F80BE2" w:rsidP="00F80BE2">
      <w:pPr>
        <w:rPr>
          <w:b/>
          <w:sz w:val="16"/>
          <w:szCs w:val="16"/>
        </w:rPr>
      </w:pPr>
    </w:p>
    <w:tbl>
      <w:tblPr>
        <w:tblW w:w="14654" w:type="dxa"/>
        <w:jc w:val="center"/>
        <w:tblInd w:w="-3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2552"/>
        <w:gridCol w:w="1174"/>
        <w:gridCol w:w="1134"/>
        <w:gridCol w:w="1134"/>
        <w:gridCol w:w="1134"/>
        <w:gridCol w:w="1418"/>
        <w:gridCol w:w="810"/>
        <w:gridCol w:w="40"/>
        <w:gridCol w:w="810"/>
        <w:gridCol w:w="41"/>
        <w:gridCol w:w="810"/>
        <w:gridCol w:w="40"/>
        <w:gridCol w:w="851"/>
        <w:gridCol w:w="11"/>
      </w:tblGrid>
      <w:tr w:rsidR="00F80BE2" w:rsidTr="0069741B">
        <w:trPr>
          <w:trHeight w:val="727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873DFC">
              <w:rPr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F80BE2" w:rsidRPr="00873DFC" w:rsidRDefault="00F80BE2" w:rsidP="0069741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73DFC">
              <w:rPr>
                <w:bCs/>
                <w:sz w:val="24"/>
                <w:szCs w:val="24"/>
              </w:rPr>
              <w:t>Учебный предмет</w:t>
            </w:r>
          </w:p>
          <w:p w:rsidR="00F80BE2" w:rsidRPr="00873DFC" w:rsidRDefault="00F80BE2" w:rsidP="0069741B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73DFC">
              <w:rPr>
                <w:bCs/>
                <w:sz w:val="24"/>
                <w:szCs w:val="24"/>
              </w:rPr>
              <w:t>Количество часов</w:t>
            </w:r>
          </w:p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73DFC">
              <w:rPr>
                <w:bCs/>
                <w:sz w:val="24"/>
                <w:szCs w:val="24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73DFC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промежуточного контроля</w:t>
            </w:r>
          </w:p>
        </w:tc>
      </w:tr>
      <w:tr w:rsidR="00F80BE2" w:rsidTr="0069741B">
        <w:trPr>
          <w:trHeight w:val="509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Default="00F80BE2" w:rsidP="0069741B">
            <w:pPr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Default="00F80BE2" w:rsidP="0069741B">
            <w:pPr>
              <w:rPr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BE2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BE2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after="120" w:line="276" w:lineRule="auto"/>
              <w:rPr>
                <w:bCs/>
              </w:rPr>
            </w:pPr>
            <w:r>
              <w:rPr>
                <w:bCs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after="120"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after="120"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Default="00F80BE2" w:rsidP="0069741B">
            <w:pPr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6D3DE7" w:rsidRDefault="00F80BE2" w:rsidP="0069741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6D3DE7" w:rsidRDefault="00F80BE2" w:rsidP="0069741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6D3DE7" w:rsidRDefault="00F80BE2" w:rsidP="0069741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III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6D3DE7" w:rsidRDefault="00F80BE2" w:rsidP="0069741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IV</w:t>
            </w:r>
          </w:p>
        </w:tc>
      </w:tr>
      <w:tr w:rsidR="00F80BE2" w:rsidTr="0069741B">
        <w:trPr>
          <w:trHeight w:val="375"/>
          <w:jc w:val="center"/>
        </w:trPr>
        <w:tc>
          <w:tcPr>
            <w:tcW w:w="11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4A6260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4A6260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4A6260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4A6260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4A6260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4A6260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</w:tr>
      <w:tr w:rsidR="00F80BE2" w:rsidTr="0069741B">
        <w:trPr>
          <w:trHeight w:val="37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Русский язык</w:t>
            </w:r>
            <w:r w:rsidR="00FF1496">
              <w:rPr>
                <w:sz w:val="24"/>
                <w:szCs w:val="24"/>
              </w:rPr>
              <w:t>***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28428C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28428C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28428C" w:rsidP="0069741B">
            <w:pPr>
              <w:tabs>
                <w:tab w:val="left" w:pos="4500"/>
                <w:tab w:val="left" w:pos="9180"/>
                <w:tab w:val="left" w:pos="9360"/>
              </w:tabs>
              <w:spacing w:after="100" w:afterAutospacing="1"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28428C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28428C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6D3DE7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 заданием</w:t>
            </w:r>
          </w:p>
        </w:tc>
      </w:tr>
      <w:tr w:rsidR="00F80BE2" w:rsidTr="0069741B">
        <w:trPr>
          <w:trHeight w:val="585"/>
          <w:jc w:val="center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15</w:t>
            </w: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</w:t>
            </w:r>
          </w:p>
        </w:tc>
      </w:tr>
      <w:tr w:rsidR="00F80BE2" w:rsidTr="0069741B">
        <w:trPr>
          <w:trHeight w:val="585"/>
          <w:jc w:val="center"/>
        </w:trPr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родное 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</w:p>
        </w:tc>
      </w:tr>
      <w:tr w:rsidR="00F80BE2" w:rsidTr="0069741B">
        <w:trPr>
          <w:trHeight w:val="585"/>
          <w:jc w:val="center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Родное литературное чтение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</w:p>
        </w:tc>
      </w:tr>
      <w:tr w:rsidR="00F80BE2" w:rsidTr="0069741B">
        <w:trPr>
          <w:trHeight w:val="375"/>
          <w:jc w:val="center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6</w:t>
            </w: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текста с английского языка на русский</w:t>
            </w:r>
          </w:p>
        </w:tc>
      </w:tr>
      <w:tr w:rsidR="00F80BE2" w:rsidTr="0069741B">
        <w:trPr>
          <w:trHeight w:val="37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Математика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16</w:t>
            </w: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контрольная работа</w:t>
            </w:r>
          </w:p>
        </w:tc>
      </w:tr>
      <w:tr w:rsidR="00F80BE2" w:rsidTr="0069741B">
        <w:trPr>
          <w:trHeight w:val="37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8</w:t>
            </w: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контрольная работа</w:t>
            </w:r>
          </w:p>
        </w:tc>
      </w:tr>
      <w:tr w:rsidR="00F80BE2" w:rsidTr="0069741B">
        <w:trPr>
          <w:trHeight w:val="234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</w:p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</w:p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</w:p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тест</w:t>
            </w:r>
          </w:p>
        </w:tc>
      </w:tr>
      <w:tr w:rsidR="00F80BE2" w:rsidTr="0069741B">
        <w:trPr>
          <w:trHeight w:val="37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Музыка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Хоровое пение</w:t>
            </w:r>
          </w:p>
        </w:tc>
      </w:tr>
      <w:tr w:rsidR="00F80BE2" w:rsidTr="0069741B">
        <w:trPr>
          <w:trHeight w:val="375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</w:t>
            </w:r>
          </w:p>
        </w:tc>
      </w:tr>
      <w:tr w:rsidR="00F80BE2" w:rsidTr="0069741B">
        <w:trPr>
          <w:trHeight w:val="37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BE2" w:rsidRPr="00873DFC" w:rsidRDefault="00CF4B40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4</w:t>
            </w: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проекта</w:t>
            </w:r>
          </w:p>
        </w:tc>
      </w:tr>
      <w:tr w:rsidR="00F80BE2" w:rsidTr="0069741B">
        <w:trPr>
          <w:trHeight w:val="37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Физическая культура</w:t>
            </w:r>
            <w:r w:rsidR="00762A29">
              <w:rPr>
                <w:sz w:val="24"/>
                <w:szCs w:val="24"/>
              </w:rPr>
              <w:t>**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28428C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28428C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28428C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28428C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28428C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испытания</w:t>
            </w:r>
          </w:p>
        </w:tc>
      </w:tr>
      <w:tr w:rsidR="00F80BE2" w:rsidTr="0069741B">
        <w:trPr>
          <w:trHeight w:val="375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Итого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</w:p>
        </w:tc>
      </w:tr>
      <w:tr w:rsidR="00F80BE2" w:rsidTr="0069741B">
        <w:trPr>
          <w:trHeight w:val="319"/>
          <w:jc w:val="center"/>
        </w:trPr>
        <w:tc>
          <w:tcPr>
            <w:tcW w:w="11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373CF0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373CF0">
              <w:rPr>
                <w:b/>
                <w:iCs/>
                <w:sz w:val="24"/>
                <w:szCs w:val="24"/>
              </w:rPr>
              <w:t>Часть, формируемая  участниками образовательного процесса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373CF0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373CF0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373CF0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373CF0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F80BE2" w:rsidTr="0069741B">
        <w:trPr>
          <w:gridAfter w:val="1"/>
          <w:wAfter w:w="11" w:type="dxa"/>
          <w:trHeight w:val="570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28428C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Математика</w:t>
            </w:r>
            <w:r w:rsidR="00762A29">
              <w:rPr>
                <w:iCs/>
                <w:sz w:val="24"/>
                <w:szCs w:val="24"/>
              </w:rPr>
              <w:t>*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E2" w:rsidRPr="00873DFC" w:rsidRDefault="00762A29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E2" w:rsidRPr="00873DFC" w:rsidRDefault="00762A29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 w:rsidRPr="00873DF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762A29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28428C" w:rsidP="0028428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Вычислительные навыки</w:t>
            </w:r>
          </w:p>
        </w:tc>
      </w:tr>
      <w:tr w:rsidR="00F80BE2" w:rsidTr="0069741B">
        <w:trPr>
          <w:gridAfter w:val="1"/>
          <w:wAfter w:w="11" w:type="dxa"/>
          <w:trHeight w:val="499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</w:tr>
      <w:tr w:rsidR="00F80BE2" w:rsidTr="0069741B">
        <w:trPr>
          <w:gridAfter w:val="1"/>
          <w:wAfter w:w="11" w:type="dxa"/>
          <w:trHeight w:val="499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Аудиторная нагрузка: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</w:tr>
      <w:tr w:rsidR="00F80BE2" w:rsidTr="0069741B">
        <w:trPr>
          <w:gridAfter w:val="1"/>
          <w:wAfter w:w="11" w:type="dxa"/>
          <w:trHeight w:val="499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Итого к финансированию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  <w:r w:rsidRPr="00873DFC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E2" w:rsidRPr="00873DFC" w:rsidRDefault="00F80BE2" w:rsidP="0069741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left="-915" w:firstLine="109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80BE2" w:rsidRDefault="00F80BE2" w:rsidP="00F80BE2"/>
    <w:p w:rsidR="00F80BE2" w:rsidRDefault="00F80BE2" w:rsidP="00F80BE2">
      <w:pPr>
        <w:spacing w:line="276" w:lineRule="auto"/>
      </w:pPr>
    </w:p>
    <w:p w:rsidR="00F80BE2" w:rsidRPr="00762A29" w:rsidRDefault="00762A29" w:rsidP="00762A29">
      <w:pPr>
        <w:rPr>
          <w:sz w:val="24"/>
          <w:szCs w:val="24"/>
        </w:rPr>
      </w:pPr>
      <w:r w:rsidRPr="00762A29">
        <w:rPr>
          <w:sz w:val="24"/>
          <w:szCs w:val="24"/>
        </w:rPr>
        <w:t>*В части, формируемой участниками образовательного процесса</w:t>
      </w:r>
      <w:proofErr w:type="gramStart"/>
      <w:r w:rsidRPr="00762A29">
        <w:rPr>
          <w:sz w:val="24"/>
          <w:szCs w:val="24"/>
        </w:rPr>
        <w:t>1</w:t>
      </w:r>
      <w:proofErr w:type="gramEnd"/>
      <w:r w:rsidRPr="00762A29">
        <w:rPr>
          <w:sz w:val="24"/>
          <w:szCs w:val="24"/>
        </w:rPr>
        <w:t xml:space="preserve"> час в 1, 2,3,4 классах направляется на расширение учебного предмета «Математика» в обязательной части</w:t>
      </w:r>
      <w:r w:rsidR="00FF1496">
        <w:rPr>
          <w:sz w:val="24"/>
          <w:szCs w:val="24"/>
        </w:rPr>
        <w:t>.</w:t>
      </w:r>
    </w:p>
    <w:p w:rsidR="00F80BE2" w:rsidRPr="00762A29" w:rsidRDefault="00762A29" w:rsidP="00F80BE2">
      <w:pPr>
        <w:rPr>
          <w:sz w:val="24"/>
          <w:szCs w:val="24"/>
        </w:rPr>
      </w:pPr>
      <w:r>
        <w:rPr>
          <w:sz w:val="24"/>
          <w:szCs w:val="24"/>
        </w:rPr>
        <w:t>**Третий час физкультуры проводится во внеурочной деятельности</w:t>
      </w:r>
      <w:r w:rsidR="00FF1496">
        <w:rPr>
          <w:sz w:val="24"/>
          <w:szCs w:val="24"/>
        </w:rPr>
        <w:t>.</w:t>
      </w:r>
    </w:p>
    <w:p w:rsidR="00F80BE2" w:rsidRPr="00FF1496" w:rsidRDefault="00FF1496" w:rsidP="00F80BE2">
      <w:pPr>
        <w:rPr>
          <w:sz w:val="24"/>
          <w:szCs w:val="24"/>
        </w:rPr>
      </w:pPr>
      <w:r>
        <w:rPr>
          <w:sz w:val="24"/>
          <w:szCs w:val="24"/>
        </w:rPr>
        <w:t xml:space="preserve">*** Третий час  физкультуры </w:t>
      </w:r>
      <w:r w:rsidRPr="00762A29">
        <w:rPr>
          <w:sz w:val="24"/>
          <w:szCs w:val="24"/>
        </w:rPr>
        <w:t>в 1, 2,3,4 классах направляется на расширение учебного предмета «</w:t>
      </w:r>
      <w:r>
        <w:rPr>
          <w:sz w:val="24"/>
          <w:szCs w:val="24"/>
        </w:rPr>
        <w:t>Русский язык</w:t>
      </w:r>
      <w:r w:rsidRPr="00762A29">
        <w:rPr>
          <w:sz w:val="24"/>
          <w:szCs w:val="24"/>
        </w:rPr>
        <w:t>» в обязательной части</w:t>
      </w:r>
      <w:r>
        <w:rPr>
          <w:sz w:val="24"/>
          <w:szCs w:val="24"/>
        </w:rPr>
        <w:t>.</w:t>
      </w:r>
    </w:p>
    <w:p w:rsidR="00F80BE2" w:rsidRDefault="00F80BE2" w:rsidP="00F80BE2"/>
    <w:p w:rsidR="00F80BE2" w:rsidRDefault="00F80BE2" w:rsidP="00F80BE2"/>
    <w:p w:rsidR="00F80BE2" w:rsidRDefault="00F80BE2" w:rsidP="00F80BE2"/>
    <w:p w:rsidR="00F80BE2" w:rsidRDefault="00F80BE2" w:rsidP="00F80BE2"/>
    <w:p w:rsidR="00F80BE2" w:rsidRDefault="00F80BE2" w:rsidP="00F80BE2"/>
    <w:p w:rsidR="00F80BE2" w:rsidRDefault="00F80BE2" w:rsidP="00F80BE2"/>
    <w:p w:rsidR="00F80BE2" w:rsidRDefault="00F80BE2" w:rsidP="00F80BE2"/>
    <w:p w:rsidR="00F80BE2" w:rsidRDefault="00F80BE2" w:rsidP="00F80BE2"/>
    <w:p w:rsidR="00F80BE2" w:rsidRDefault="00F80BE2" w:rsidP="00F80BE2"/>
    <w:p w:rsidR="00F80BE2" w:rsidRDefault="00F80BE2" w:rsidP="00F80BE2"/>
    <w:p w:rsidR="0051100A" w:rsidRDefault="0051100A"/>
    <w:sectPr w:rsidR="0051100A" w:rsidSect="00F80B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E7206"/>
    <w:multiLevelType w:val="hybridMultilevel"/>
    <w:tmpl w:val="BE7886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BE2"/>
    <w:rsid w:val="0000164B"/>
    <w:rsid w:val="00067A16"/>
    <w:rsid w:val="0028428C"/>
    <w:rsid w:val="0051100A"/>
    <w:rsid w:val="006E0893"/>
    <w:rsid w:val="00762A29"/>
    <w:rsid w:val="00CF4B40"/>
    <w:rsid w:val="00F80BE2"/>
    <w:rsid w:val="00FF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4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4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2020-08-17T05:31:00Z</cp:lastPrinted>
  <dcterms:created xsi:type="dcterms:W3CDTF">2020-08-11T03:32:00Z</dcterms:created>
  <dcterms:modified xsi:type="dcterms:W3CDTF">2020-09-16T01:41:00Z</dcterms:modified>
</cp:coreProperties>
</file>