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DD" w:rsidRDefault="007B05DD" w:rsidP="007B05D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Учебный  план начального общего образования </w:t>
      </w:r>
    </w:p>
    <w:p w:rsidR="007B05DD" w:rsidRDefault="007B05DD" w:rsidP="007B05D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рамках реализации </w:t>
      </w:r>
      <w:proofErr w:type="gramStart"/>
      <w:r>
        <w:rPr>
          <w:bCs/>
          <w:sz w:val="26"/>
          <w:szCs w:val="26"/>
        </w:rPr>
        <w:t>федерального</w:t>
      </w:r>
      <w:proofErr w:type="gramEnd"/>
      <w:r>
        <w:rPr>
          <w:bCs/>
          <w:sz w:val="26"/>
          <w:szCs w:val="26"/>
        </w:rPr>
        <w:t xml:space="preserve"> государственного </w:t>
      </w:r>
    </w:p>
    <w:p w:rsidR="007B05DD" w:rsidRDefault="007B05DD" w:rsidP="007B05D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образовательного стандарта</w:t>
      </w:r>
    </w:p>
    <w:p w:rsidR="007B05DD" w:rsidRDefault="007B05DD" w:rsidP="007B05D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(5-9 классы)</w:t>
      </w:r>
    </w:p>
    <w:p w:rsidR="007B05DD" w:rsidRPr="00BC52F5" w:rsidRDefault="00F62A81" w:rsidP="007B05D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2020 – 2021</w:t>
      </w:r>
      <w:r w:rsidR="007B05DD">
        <w:rPr>
          <w:bCs/>
          <w:sz w:val="26"/>
          <w:szCs w:val="26"/>
        </w:rPr>
        <w:t xml:space="preserve"> учебный год</w:t>
      </w: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2262"/>
        <w:gridCol w:w="2693"/>
        <w:gridCol w:w="992"/>
        <w:gridCol w:w="992"/>
        <w:gridCol w:w="851"/>
        <w:gridCol w:w="850"/>
        <w:gridCol w:w="851"/>
        <w:gridCol w:w="992"/>
        <w:gridCol w:w="851"/>
        <w:gridCol w:w="113"/>
        <w:gridCol w:w="28"/>
        <w:gridCol w:w="709"/>
        <w:gridCol w:w="142"/>
        <w:gridCol w:w="85"/>
        <w:gridCol w:w="624"/>
        <w:gridCol w:w="283"/>
        <w:gridCol w:w="57"/>
        <w:gridCol w:w="935"/>
        <w:gridCol w:w="29"/>
        <w:gridCol w:w="113"/>
        <w:gridCol w:w="851"/>
      </w:tblGrid>
      <w:tr w:rsidR="007B05DD" w:rsidTr="00980AD8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Pr="00601A7A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01A7A">
              <w:rPr>
                <w:rFonts w:asciiTheme="minorHAnsi" w:hAnsiTheme="minorHAnsi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Итого</w:t>
            </w:r>
          </w:p>
        </w:tc>
        <w:tc>
          <w:tcPr>
            <w:tcW w:w="48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Формы промежуточной аттестации</w:t>
            </w:r>
          </w:p>
        </w:tc>
      </w:tr>
      <w:tr w:rsidR="007B05DD" w:rsidTr="00980AD8"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Pr="000E3068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3068">
              <w:rPr>
                <w:rFonts w:asciiTheme="minorHAnsi" w:hAnsiTheme="minorHAnsi"/>
                <w:sz w:val="24"/>
                <w:szCs w:val="24"/>
                <w:lang w:val="en-US"/>
              </w:rPr>
              <w:t>V</w:t>
            </w:r>
            <w:r w:rsidRPr="000E3068">
              <w:rPr>
                <w:rFonts w:asciiTheme="minorHAnsi" w:hAnsi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Pr="000E3068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3068">
              <w:rPr>
                <w:rFonts w:asciiTheme="minorHAnsi" w:hAnsiTheme="minorHAnsi"/>
                <w:sz w:val="24"/>
                <w:szCs w:val="24"/>
                <w:lang w:val="en-US"/>
              </w:rPr>
              <w:t>VI</w:t>
            </w:r>
            <w:r w:rsidRPr="000E3068">
              <w:rPr>
                <w:rFonts w:asciiTheme="minorHAnsi" w:hAnsi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Pr="000E3068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E3068">
              <w:rPr>
                <w:rFonts w:asciiTheme="minorHAnsi" w:hAnsiTheme="minorHAnsi"/>
                <w:sz w:val="24"/>
                <w:szCs w:val="24"/>
                <w:lang w:val="en-US"/>
              </w:rPr>
              <w:t>VII</w:t>
            </w:r>
            <w:r w:rsidRPr="000E3068">
              <w:rPr>
                <w:rFonts w:asciiTheme="minorHAnsi" w:hAnsi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Pr="00F42A67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VIII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Pr="00F739E0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IX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05DD" w:rsidTr="00980AD8">
        <w:trPr>
          <w:cantSplit/>
          <w:trHeight w:val="40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Pr="006A474E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Pr="006A474E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A474E">
              <w:rPr>
                <w:rFonts w:asciiTheme="minorHAnsi" w:hAnsiTheme="minorHAnsi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DD" w:rsidRPr="00252137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DD" w:rsidRPr="00252137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DD" w:rsidRPr="00252137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52137">
              <w:rPr>
                <w:rFonts w:asciiTheme="minorHAnsi" w:hAnsiTheme="minorHAnsi"/>
                <w:sz w:val="24"/>
                <w:szCs w:val="24"/>
                <w:lang w:val="en-US"/>
              </w:rPr>
              <w:t>VII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DD" w:rsidRPr="00252137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52137">
              <w:rPr>
                <w:rFonts w:asciiTheme="minorHAnsi" w:hAnsiTheme="minorHAns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DD" w:rsidRPr="00252137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52137">
              <w:rPr>
                <w:rFonts w:asciiTheme="minorHAnsi" w:hAnsiTheme="minorHAnsi"/>
                <w:sz w:val="24"/>
                <w:szCs w:val="24"/>
                <w:lang w:val="en-US"/>
              </w:rPr>
              <w:t>IX</w:t>
            </w:r>
          </w:p>
        </w:tc>
      </w:tr>
      <w:tr w:rsidR="007B05DD" w:rsidTr="00980AD8">
        <w:trPr>
          <w:trHeight w:val="285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Pr="000E3068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Русский язык</w:t>
            </w:r>
            <w:r w:rsidR="007373DB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5DD" w:rsidRPr="00151718" w:rsidRDefault="00151718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1718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DD" w:rsidRDefault="00151718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15171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05DD" w:rsidTr="00980AD8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373DB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F62A81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7373DB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Тематический текст, с заданиями</w:t>
            </w:r>
          </w:p>
        </w:tc>
      </w:tr>
      <w:tr w:rsidR="007B05DD" w:rsidTr="00980AD8">
        <w:tc>
          <w:tcPr>
            <w:tcW w:w="31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Pr="00252137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Pr="00252137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Pr="00252137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Pr="00252137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Pr="00252137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Pr="00252137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05DD" w:rsidTr="00980AD8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Pr="00252137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Pr="00252137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Pr="00252137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Pr="00252137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Pr="00252137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Pr="00252137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05DD" w:rsidTr="00980AD8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482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Перевод с английского языка на русский</w:t>
            </w:r>
          </w:p>
        </w:tc>
      </w:tr>
      <w:tr w:rsidR="007B05DD" w:rsidTr="00980AD8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Pr="007B05DD" w:rsidRDefault="00F62A81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Pr="00252137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Pr="00252137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Pr="007B05DD" w:rsidRDefault="00F62A81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Pr="00F75A7E" w:rsidRDefault="00F62A81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Словарный диктант</w:t>
            </w:r>
          </w:p>
        </w:tc>
      </w:tr>
      <w:tr w:rsidR="007B05DD" w:rsidTr="00980AD8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Математика  </w:t>
            </w:r>
            <w:r w:rsidR="0046785F">
              <w:rPr>
                <w:rFonts w:asciiTheme="minorHAnsi" w:hAnsiTheme="minorHAnsi"/>
                <w:sz w:val="24"/>
                <w:szCs w:val="24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F62A81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F62A81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385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05DD" w:rsidTr="00980AD8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Информатика </w:t>
            </w:r>
            <w:r w:rsidR="00BF0A80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F62A81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Pr="00F62A81" w:rsidRDefault="00F62A81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Pr="00151718" w:rsidRDefault="00F62A81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Pr="00F75A7E" w:rsidRDefault="00F62A81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7B05DD" w:rsidTr="00980AD8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7B05DD" w:rsidTr="00980AD8"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5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7B05DD" w:rsidTr="00980AD8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География </w:t>
            </w:r>
            <w:r w:rsidR="00BF0A80">
              <w:rPr>
                <w:rFonts w:asciiTheme="minorHAnsi" w:hAnsiTheme="minorHAnsi"/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213886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373DB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213886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7373DB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7B05DD" w:rsidTr="00980AD8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Pr="00252137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Pr="00252137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7B05DD" w:rsidTr="00980AD8"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7B05DD" w:rsidTr="00980AD8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Pr="008A675C" w:rsidRDefault="008A675C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Pr="00252137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Pr="008A675C" w:rsidRDefault="008A675C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7B05DD" w:rsidTr="00980AD8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Искусство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373DB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Хоровое пение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05DD" w:rsidTr="00980AD8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Изобразительное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373DB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373DB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Рисунок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05DD" w:rsidTr="00980AD8"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Pr="006C26D2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Основы религиозной культуры и </w:t>
            </w:r>
            <w:r w:rsidRPr="00386F45">
              <w:rPr>
                <w:rFonts w:asciiTheme="minorHAnsi" w:hAnsiTheme="minorHAnsi"/>
                <w:sz w:val="24"/>
                <w:szCs w:val="24"/>
              </w:rPr>
              <w:t>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386AD3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373DB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373DB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373DB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4A53A4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05DD" w:rsidTr="00980AD8">
        <w:trPr>
          <w:trHeight w:val="4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</w:t>
            </w:r>
            <w:r w:rsidR="00422B5D">
              <w:rPr>
                <w:rFonts w:asciiTheme="minorHAnsi" w:hAnsiTheme="minorHAnsi"/>
                <w:sz w:val="24"/>
                <w:szCs w:val="24"/>
              </w:rPr>
              <w:t>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Защита проекта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05DD" w:rsidTr="00980AD8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7B05DD" w:rsidTr="00980AD8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Контрольные испытания</w:t>
            </w:r>
          </w:p>
        </w:tc>
      </w:tr>
      <w:tr w:rsidR="007B05DD" w:rsidTr="00980AD8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F62A81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29542A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29542A">
              <w:rPr>
                <w:rFonts w:asciiTheme="minorHAnsi" w:hAnsi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29542A">
              <w:rPr>
                <w:rFonts w:asciiTheme="minorHAnsi" w:hAnsiTheme="minorHAnsi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05DD" w:rsidTr="00980AD8">
        <w:trPr>
          <w:trHeight w:val="34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149E4" w:rsidTr="00980AD8"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9E4" w:rsidRDefault="004149E4" w:rsidP="00980AD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E4" w:rsidRPr="00CB7A57" w:rsidRDefault="004149E4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E4" w:rsidRDefault="004149E4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E4" w:rsidRDefault="004149E4" w:rsidP="00F62A8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9E4" w:rsidRDefault="00D932DF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E4" w:rsidRDefault="004149E4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E4" w:rsidRDefault="00D932DF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49E4" w:rsidRDefault="004149E4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9E4" w:rsidRDefault="004149E4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49E4" w:rsidRDefault="004149E4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9E4" w:rsidRDefault="004149E4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49E4" w:rsidRDefault="004149E4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05DD" w:rsidTr="00980AD8"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 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897BF2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05DD" w:rsidTr="00980AD8"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Эл. Курс «Методы решения математических задач»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B05DD" w:rsidP="007373DB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Контрольная работа</w:t>
            </w:r>
          </w:p>
        </w:tc>
      </w:tr>
      <w:tr w:rsidR="007373DB" w:rsidTr="00980AD8"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3DB" w:rsidRDefault="007373DB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География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7373DB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73DB" w:rsidTr="00980AD8"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3DB" w:rsidRDefault="007373DB" w:rsidP="00980AD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Спец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.к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урс «В мире современной литературы»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980AD8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3DB" w:rsidRDefault="007373DB" w:rsidP="007373DB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05DD" w:rsidTr="00980AD8">
        <w:tc>
          <w:tcPr>
            <w:tcW w:w="5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29542A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29542A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29542A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05DD" w:rsidTr="00980AD8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Аудиторная нагрузка: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157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05DD" w:rsidTr="00980AD8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Часы 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897BF2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05DD" w:rsidTr="00980AD8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Итого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897BF2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16</w:t>
            </w:r>
            <w:r w:rsidR="00897BF2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D" w:rsidRDefault="007B05DD" w:rsidP="00980AD8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B05DD" w:rsidRDefault="007B05DD" w:rsidP="007B05DD"/>
    <w:p w:rsidR="007B05DD" w:rsidRDefault="0069697F" w:rsidP="007B05D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69697F">
        <w:rPr>
          <w:sz w:val="24"/>
          <w:szCs w:val="24"/>
        </w:rPr>
        <w:t xml:space="preserve"> </w:t>
      </w:r>
      <w:r w:rsidR="007373DB">
        <w:rPr>
          <w:sz w:val="24"/>
          <w:szCs w:val="24"/>
        </w:rPr>
        <w:t>Освободившийся час</w:t>
      </w:r>
      <w:r>
        <w:rPr>
          <w:sz w:val="24"/>
          <w:szCs w:val="24"/>
        </w:rPr>
        <w:t xml:space="preserve"> обязательной части второго иностран</w:t>
      </w:r>
      <w:r w:rsidR="007373DB">
        <w:rPr>
          <w:sz w:val="24"/>
          <w:szCs w:val="24"/>
        </w:rPr>
        <w:t>ного языка в 9 классе направлен</w:t>
      </w:r>
      <w:r w:rsidR="00C8398E">
        <w:rPr>
          <w:sz w:val="24"/>
          <w:szCs w:val="24"/>
        </w:rPr>
        <w:t xml:space="preserve"> на расширение</w:t>
      </w:r>
      <w:r>
        <w:rPr>
          <w:sz w:val="24"/>
          <w:szCs w:val="24"/>
        </w:rPr>
        <w:t xml:space="preserve"> предмета «Русский язык» -</w:t>
      </w:r>
      <w:r w:rsidR="007373DB">
        <w:rPr>
          <w:sz w:val="24"/>
          <w:szCs w:val="24"/>
        </w:rPr>
        <w:t xml:space="preserve">  1 час </w:t>
      </w:r>
    </w:p>
    <w:p w:rsidR="007B05DD" w:rsidRDefault="007B05DD" w:rsidP="007B05DD">
      <w:pPr>
        <w:rPr>
          <w:sz w:val="24"/>
          <w:szCs w:val="24"/>
        </w:rPr>
      </w:pPr>
      <w:r w:rsidRPr="00386F45">
        <w:rPr>
          <w:sz w:val="24"/>
          <w:szCs w:val="24"/>
        </w:rPr>
        <w:t>*</w:t>
      </w:r>
      <w:r w:rsidR="0069697F">
        <w:rPr>
          <w:sz w:val="24"/>
          <w:szCs w:val="24"/>
        </w:rPr>
        <w:t xml:space="preserve">*Из </w:t>
      </w:r>
      <w:proofErr w:type="gramStart"/>
      <w:r w:rsidR="0069697F">
        <w:rPr>
          <w:sz w:val="24"/>
          <w:szCs w:val="24"/>
        </w:rPr>
        <w:t>части, формируемой участниками образовательного процесса</w:t>
      </w:r>
      <w:r w:rsidR="00C8398E">
        <w:rPr>
          <w:sz w:val="24"/>
          <w:szCs w:val="24"/>
        </w:rPr>
        <w:t xml:space="preserve"> 1 час в 8 классе направлен</w:t>
      </w:r>
      <w:proofErr w:type="gramEnd"/>
      <w:r w:rsidR="00C8398E">
        <w:rPr>
          <w:sz w:val="24"/>
          <w:szCs w:val="24"/>
        </w:rPr>
        <w:t xml:space="preserve"> на расширение предмета «География» в обязательной части.</w:t>
      </w:r>
    </w:p>
    <w:p w:rsidR="00B070C7" w:rsidRDefault="00C8398E" w:rsidP="007B05DD">
      <w:pPr>
        <w:rPr>
          <w:sz w:val="24"/>
          <w:szCs w:val="24"/>
        </w:rPr>
      </w:pPr>
      <w:r>
        <w:rPr>
          <w:sz w:val="24"/>
          <w:szCs w:val="24"/>
        </w:rPr>
        <w:t>**Освободившийся  час второго иностранного языка в 5 классе</w:t>
      </w:r>
      <w:r w:rsidRPr="00C8398E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 на расширение предмета «География» в обязательной части.</w:t>
      </w:r>
      <w:r w:rsidRPr="00C8398E">
        <w:rPr>
          <w:sz w:val="24"/>
          <w:szCs w:val="24"/>
        </w:rPr>
        <w:t xml:space="preserve"> </w:t>
      </w:r>
    </w:p>
    <w:p w:rsidR="007B05DD" w:rsidRDefault="00C8398E" w:rsidP="007B05DD">
      <w:pPr>
        <w:rPr>
          <w:sz w:val="24"/>
          <w:szCs w:val="24"/>
        </w:rPr>
      </w:pPr>
      <w:r w:rsidRPr="00386F45">
        <w:rPr>
          <w:sz w:val="24"/>
          <w:szCs w:val="24"/>
        </w:rPr>
        <w:t>*</w:t>
      </w:r>
      <w:r>
        <w:rPr>
          <w:sz w:val="24"/>
          <w:szCs w:val="24"/>
        </w:rPr>
        <w:t>*</w:t>
      </w:r>
      <w:r w:rsidR="0046785F">
        <w:rPr>
          <w:sz w:val="24"/>
          <w:szCs w:val="24"/>
        </w:rPr>
        <w:t>*</w:t>
      </w:r>
      <w:r>
        <w:rPr>
          <w:sz w:val="24"/>
          <w:szCs w:val="24"/>
        </w:rPr>
        <w:t xml:space="preserve">Из </w:t>
      </w:r>
      <w:proofErr w:type="gramStart"/>
      <w:r>
        <w:rPr>
          <w:sz w:val="24"/>
          <w:szCs w:val="24"/>
        </w:rPr>
        <w:t>части, формируемой участниками обр</w:t>
      </w:r>
      <w:r w:rsidR="0046785F">
        <w:rPr>
          <w:sz w:val="24"/>
          <w:szCs w:val="24"/>
        </w:rPr>
        <w:t>азовательного процесса 1 час в 6</w:t>
      </w:r>
      <w:r>
        <w:rPr>
          <w:sz w:val="24"/>
          <w:szCs w:val="24"/>
        </w:rPr>
        <w:t xml:space="preserve"> классе нап</w:t>
      </w:r>
      <w:r w:rsidR="0046785F">
        <w:rPr>
          <w:sz w:val="24"/>
          <w:szCs w:val="24"/>
        </w:rPr>
        <w:t>равлен</w:t>
      </w:r>
      <w:proofErr w:type="gramEnd"/>
      <w:r w:rsidR="0046785F">
        <w:rPr>
          <w:sz w:val="24"/>
          <w:szCs w:val="24"/>
        </w:rPr>
        <w:t xml:space="preserve"> на расширение предмета Математика</w:t>
      </w:r>
      <w:r>
        <w:rPr>
          <w:sz w:val="24"/>
          <w:szCs w:val="24"/>
        </w:rPr>
        <w:t>» в обязательной части</w:t>
      </w:r>
    </w:p>
    <w:p w:rsidR="0046785F" w:rsidRDefault="0046785F" w:rsidP="007B05DD">
      <w:pPr>
        <w:rPr>
          <w:sz w:val="24"/>
          <w:szCs w:val="24"/>
        </w:rPr>
      </w:pPr>
    </w:p>
    <w:p w:rsidR="00C8398E" w:rsidRPr="00386F45" w:rsidRDefault="00C8398E" w:rsidP="007B05DD">
      <w:pPr>
        <w:rPr>
          <w:sz w:val="24"/>
          <w:szCs w:val="24"/>
        </w:rPr>
      </w:pPr>
    </w:p>
    <w:sectPr w:rsidR="00C8398E" w:rsidRPr="00386F45" w:rsidSect="007B05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5DD"/>
    <w:rsid w:val="000402C0"/>
    <w:rsid w:val="00151718"/>
    <w:rsid w:val="001756DD"/>
    <w:rsid w:val="001B1EFA"/>
    <w:rsid w:val="00213886"/>
    <w:rsid w:val="00264099"/>
    <w:rsid w:val="0029542A"/>
    <w:rsid w:val="00333E03"/>
    <w:rsid w:val="00386AD3"/>
    <w:rsid w:val="003F6BFB"/>
    <w:rsid w:val="004149E4"/>
    <w:rsid w:val="00422B5D"/>
    <w:rsid w:val="0046785F"/>
    <w:rsid w:val="004A53A4"/>
    <w:rsid w:val="00530F20"/>
    <w:rsid w:val="0053170A"/>
    <w:rsid w:val="00573C46"/>
    <w:rsid w:val="0069697F"/>
    <w:rsid w:val="007373DB"/>
    <w:rsid w:val="007B05DD"/>
    <w:rsid w:val="00897BF2"/>
    <w:rsid w:val="008A675C"/>
    <w:rsid w:val="009E40D1"/>
    <w:rsid w:val="00A3069D"/>
    <w:rsid w:val="00A8608B"/>
    <w:rsid w:val="00B070C7"/>
    <w:rsid w:val="00BB0AF0"/>
    <w:rsid w:val="00BF0A80"/>
    <w:rsid w:val="00C8398E"/>
    <w:rsid w:val="00D932DF"/>
    <w:rsid w:val="00EC0A2D"/>
    <w:rsid w:val="00F6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2020-09-18T08:05:00Z</cp:lastPrinted>
  <dcterms:created xsi:type="dcterms:W3CDTF">2020-08-11T04:01:00Z</dcterms:created>
  <dcterms:modified xsi:type="dcterms:W3CDTF">2020-09-18T08:05:00Z</dcterms:modified>
</cp:coreProperties>
</file>