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B9" w:rsidRDefault="00F959B9" w:rsidP="00F959B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Учебный план (недельный)</w:t>
      </w:r>
    </w:p>
    <w:p w:rsidR="00F959B9" w:rsidRDefault="00F959B9" w:rsidP="00F959B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для среднего общего образования</w:t>
      </w:r>
    </w:p>
    <w:p w:rsidR="00F959B9" w:rsidRDefault="00F34698" w:rsidP="00F959B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(11 класс</w:t>
      </w:r>
      <w:r w:rsidR="00F959B9">
        <w:rPr>
          <w:rFonts w:asciiTheme="minorHAnsi" w:hAnsiTheme="minorHAnsi"/>
          <w:b/>
          <w:sz w:val="28"/>
          <w:szCs w:val="28"/>
        </w:rPr>
        <w:t>)</w:t>
      </w:r>
    </w:p>
    <w:p w:rsidR="00F959B9" w:rsidRDefault="00F959B9" w:rsidP="00F959B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МБОУ-СОШ села Батурино </w:t>
      </w:r>
      <w:proofErr w:type="spellStart"/>
      <w:r>
        <w:rPr>
          <w:rFonts w:asciiTheme="minorHAnsi" w:hAnsiTheme="minorHAnsi"/>
          <w:b/>
          <w:sz w:val="28"/>
          <w:szCs w:val="28"/>
        </w:rPr>
        <w:t>Асиновского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района</w:t>
      </w:r>
    </w:p>
    <w:p w:rsidR="00F959B9" w:rsidRDefault="00F959B9" w:rsidP="00F959B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 2020– 2021 учебный год</w:t>
      </w:r>
    </w:p>
    <w:p w:rsidR="00F959B9" w:rsidRDefault="00F959B9" w:rsidP="00F959B9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019"/>
        <w:gridCol w:w="3006"/>
        <w:gridCol w:w="2265"/>
        <w:gridCol w:w="1338"/>
        <w:gridCol w:w="5222"/>
      </w:tblGrid>
      <w:tr w:rsidR="00F959B9" w:rsidTr="00F959B9">
        <w:trPr>
          <w:trHeight w:val="225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404982" w:rsidTr="00A43721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11 класс</w:t>
            </w:r>
          </w:p>
        </w:tc>
      </w:tr>
      <w:tr w:rsidR="00404982" w:rsidTr="00691D2B">
        <w:trPr>
          <w:trHeight w:val="36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404982" w:rsidTr="0068445B">
        <w:trPr>
          <w:trHeight w:val="210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2" w:rsidRDefault="00404982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2" w:rsidRDefault="00515B62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515B62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</w:p>
        </w:tc>
      </w:tr>
      <w:tr w:rsidR="00F959B9" w:rsidTr="00E06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Эссе на основе художественного текста</w:t>
            </w:r>
          </w:p>
        </w:tc>
      </w:tr>
      <w:tr w:rsidR="00F959B9" w:rsidTr="0008171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Перевод с английского языка на русский</w:t>
            </w:r>
          </w:p>
        </w:tc>
      </w:tr>
      <w:tr w:rsidR="00404982" w:rsidTr="001F571B">
        <w:trPr>
          <w:trHeight w:val="670"/>
        </w:trPr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2" w:rsidRDefault="00404982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2" w:rsidRDefault="00404982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2" w:rsidRDefault="00404982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F959B9" w:rsidTr="000C731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Тестирование </w:t>
            </w:r>
          </w:p>
        </w:tc>
      </w:tr>
      <w:tr w:rsidR="00F959B9" w:rsidTr="004C61F9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59B9" w:rsidTr="005669BC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59B9" w:rsidTr="003B7F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59B9" w:rsidTr="00ED5D46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Естественно – научные предметы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59B9" w:rsidTr="00B513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59B9" w:rsidTr="00A675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59B9" w:rsidTr="00212448"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Контрольные испытания</w:t>
            </w:r>
          </w:p>
        </w:tc>
      </w:tr>
      <w:tr w:rsidR="00F959B9" w:rsidTr="002D6A2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04982" w:rsidTr="00D061D2">
        <w:trPr>
          <w:trHeight w:val="631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F959B9" w:rsidTr="009A63A5">
        <w:trPr>
          <w:trHeight w:val="338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Математика *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BB166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B9" w:rsidRDefault="00BB166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587004" w:rsidTr="00F41274">
        <w:trPr>
          <w:trHeight w:val="180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04" w:rsidRDefault="005870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Спец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урс «Финансовая грамотность»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04" w:rsidRDefault="005870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04" w:rsidRDefault="005870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004" w:rsidRDefault="005870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59B9" w:rsidTr="00F41274">
        <w:trPr>
          <w:trHeight w:val="180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5870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Факультативный курс «Общество и мы»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5870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B004A0" w:rsidTr="00F41274">
        <w:trPr>
          <w:trHeight w:val="180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A0" w:rsidRDefault="00B004A0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Спец. курс «Теория и практика написания сочинений»**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A0" w:rsidRDefault="00B004A0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A0" w:rsidRDefault="00B004A0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A0" w:rsidRDefault="00B004A0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Сочинение на заданную тему</w:t>
            </w:r>
          </w:p>
        </w:tc>
      </w:tr>
      <w:tr w:rsidR="00F959B9" w:rsidTr="00017D8B"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B9" w:rsidRDefault="00F959B9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404982" w:rsidTr="00893B00"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2" w:rsidRDefault="00404982">
            <w:pP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404982" w:rsidTr="00997B26"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Аудиторная нагрузка: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404982" w:rsidTr="00FB7CD4"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ИТОГО к финансированию: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2" w:rsidRDefault="00404982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959B9" w:rsidRDefault="00F959B9" w:rsidP="00F959B9">
      <w:pPr>
        <w:rPr>
          <w:rFonts w:asciiTheme="minorHAnsi" w:hAnsiTheme="minorHAnsi"/>
          <w:sz w:val="24"/>
          <w:szCs w:val="24"/>
        </w:rPr>
      </w:pPr>
    </w:p>
    <w:p w:rsidR="00F959B9" w:rsidRDefault="00F959B9" w:rsidP="00F959B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 В части, формируемой участниками обра</w:t>
      </w:r>
      <w:r w:rsidR="00404982">
        <w:rPr>
          <w:rFonts w:asciiTheme="minorHAnsi" w:hAnsiTheme="minorHAnsi"/>
          <w:sz w:val="24"/>
          <w:szCs w:val="24"/>
        </w:rPr>
        <w:t>зовательного процесса, 2</w:t>
      </w:r>
      <w:r w:rsidR="00F34698">
        <w:rPr>
          <w:rFonts w:asciiTheme="minorHAnsi" w:hAnsiTheme="minorHAnsi"/>
          <w:sz w:val="24"/>
          <w:szCs w:val="24"/>
        </w:rPr>
        <w:t xml:space="preserve"> часа в 11 классе </w:t>
      </w:r>
      <w:r>
        <w:rPr>
          <w:rFonts w:asciiTheme="minorHAnsi" w:hAnsiTheme="minorHAnsi"/>
          <w:sz w:val="24"/>
          <w:szCs w:val="24"/>
        </w:rPr>
        <w:t xml:space="preserve"> направляется на расширение учебного предмета «Математика» в обязательной  части.</w:t>
      </w:r>
    </w:p>
    <w:p w:rsidR="00F34698" w:rsidRDefault="00F34698" w:rsidP="00F3469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**</w:t>
      </w:r>
      <w:r w:rsidRPr="00F3469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 части, формируемой участникам</w:t>
      </w:r>
      <w:r w:rsidR="00404982">
        <w:rPr>
          <w:rFonts w:asciiTheme="minorHAnsi" w:hAnsiTheme="minorHAnsi"/>
          <w:sz w:val="24"/>
          <w:szCs w:val="24"/>
        </w:rPr>
        <w:t>и образовательного процесса, 1 час</w:t>
      </w:r>
      <w:r>
        <w:rPr>
          <w:rFonts w:asciiTheme="minorHAnsi" w:hAnsiTheme="minorHAnsi"/>
          <w:sz w:val="24"/>
          <w:szCs w:val="24"/>
        </w:rPr>
        <w:t xml:space="preserve"> в 11 классе  направляется на расширение учебного предмета «Русский язык» в обязательной  части.</w:t>
      </w:r>
    </w:p>
    <w:p w:rsidR="00F959B9" w:rsidRDefault="00F959B9" w:rsidP="00F959B9">
      <w:pPr>
        <w:rPr>
          <w:rFonts w:asciiTheme="minorHAnsi" w:hAnsiTheme="minorHAnsi"/>
          <w:sz w:val="24"/>
          <w:szCs w:val="24"/>
        </w:rPr>
      </w:pPr>
    </w:p>
    <w:p w:rsidR="00F959B9" w:rsidRDefault="00F959B9" w:rsidP="00F959B9">
      <w:pPr>
        <w:rPr>
          <w:rFonts w:asciiTheme="minorHAnsi" w:hAnsiTheme="minorHAnsi"/>
          <w:sz w:val="24"/>
          <w:szCs w:val="24"/>
        </w:rPr>
      </w:pPr>
    </w:p>
    <w:p w:rsidR="00604AEE" w:rsidRDefault="00604AEE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8B5268" w:rsidRDefault="008B5268"/>
    <w:p w:rsidR="008B5268" w:rsidRDefault="008B5268"/>
    <w:p w:rsidR="008B5268" w:rsidRDefault="008B5268"/>
    <w:p w:rsidR="008B5268" w:rsidRDefault="008B5268"/>
    <w:p w:rsidR="008B5268" w:rsidRDefault="008B5268"/>
    <w:p w:rsidR="00404982" w:rsidRDefault="00404982"/>
    <w:p w:rsidR="00B004A0" w:rsidRDefault="00B004A0"/>
    <w:p w:rsidR="00B004A0" w:rsidRDefault="00B004A0"/>
    <w:p w:rsidR="00404982" w:rsidRDefault="00404982"/>
    <w:p w:rsidR="00404982" w:rsidRDefault="00404982"/>
    <w:p w:rsidR="00404982" w:rsidRDefault="00404982" w:rsidP="004049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Учебный план (недельный) универсального профиля</w:t>
      </w:r>
    </w:p>
    <w:p w:rsidR="00404982" w:rsidRDefault="00404982" w:rsidP="004049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для среднего общего образования</w:t>
      </w:r>
    </w:p>
    <w:p w:rsidR="00404982" w:rsidRDefault="00404982" w:rsidP="004049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(10 класс)</w:t>
      </w:r>
    </w:p>
    <w:p w:rsidR="00404982" w:rsidRDefault="00404982" w:rsidP="004049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МБОУ-СОШ села Батурино </w:t>
      </w:r>
      <w:proofErr w:type="spellStart"/>
      <w:r>
        <w:rPr>
          <w:rFonts w:asciiTheme="minorHAnsi" w:hAnsiTheme="minorHAnsi"/>
          <w:b/>
          <w:sz w:val="28"/>
          <w:szCs w:val="28"/>
        </w:rPr>
        <w:t>Асиновского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района</w:t>
      </w:r>
    </w:p>
    <w:p w:rsidR="00404982" w:rsidRDefault="00404982" w:rsidP="004049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 2020– 2021 учебный год</w:t>
      </w:r>
    </w:p>
    <w:p w:rsidR="00404982" w:rsidRDefault="00404982" w:rsidP="00404982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a3"/>
        <w:tblW w:w="16188" w:type="dxa"/>
        <w:tblLook w:val="04A0"/>
      </w:tblPr>
      <w:tblGrid>
        <w:gridCol w:w="2496"/>
        <w:gridCol w:w="2290"/>
        <w:gridCol w:w="79"/>
        <w:gridCol w:w="63"/>
        <w:gridCol w:w="1257"/>
        <w:gridCol w:w="1480"/>
        <w:gridCol w:w="2421"/>
        <w:gridCol w:w="6102"/>
      </w:tblGrid>
      <w:tr w:rsidR="008B5268" w:rsidTr="008B5268">
        <w:trPr>
          <w:trHeight w:val="225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8B5268" w:rsidTr="008B5268">
        <w:trPr>
          <w:trHeight w:val="224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FA1E1C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10 - 11 класс</w:t>
            </w:r>
          </w:p>
        </w:tc>
      </w:tr>
      <w:tr w:rsidR="008B5268" w:rsidTr="008B5268">
        <w:trPr>
          <w:trHeight w:val="36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8B5268" w:rsidTr="008B5268">
        <w:trPr>
          <w:trHeight w:val="210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У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</w:p>
        </w:tc>
      </w:tr>
      <w:tr w:rsidR="008B5268" w:rsidTr="008B5268"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Эссе на основе художественного текста</w:t>
            </w:r>
          </w:p>
        </w:tc>
      </w:tr>
      <w:tr w:rsidR="008B5268" w:rsidTr="008B5268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Перевод с английского языка на русский</w:t>
            </w:r>
          </w:p>
        </w:tc>
      </w:tr>
      <w:tr w:rsidR="008B5268" w:rsidTr="008B5268">
        <w:trPr>
          <w:trHeight w:val="670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У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У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8B5268" w:rsidTr="008B5268">
        <w:trPr>
          <w:trHeight w:val="330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Тестирование </w:t>
            </w:r>
          </w:p>
        </w:tc>
      </w:tr>
      <w:tr w:rsidR="008B5268" w:rsidTr="008B5268"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B5268" w:rsidTr="008B5268">
        <w:trPr>
          <w:trHeight w:val="630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B5268" w:rsidTr="008B5268">
        <w:trPr>
          <w:trHeight w:val="299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B5268" w:rsidTr="008B5268"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Естественно – научные предметы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B5268" w:rsidTr="008B5268"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B5268" w:rsidTr="008B5268"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У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У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B5268" w:rsidTr="008B5268"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Тестирование        </w:t>
            </w:r>
          </w:p>
        </w:tc>
      </w:tr>
      <w:tr w:rsidR="008B5268" w:rsidTr="008B5268"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Физическая культура и основы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безопасности жизнедеятельности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Контрольные испытания</w:t>
            </w:r>
          </w:p>
        </w:tc>
      </w:tr>
      <w:tr w:rsidR="008B5268" w:rsidTr="008B5268">
        <w:trPr>
          <w:trHeight w:val="555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B5268" w:rsidTr="008B5268">
        <w:trPr>
          <w:trHeight w:val="387"/>
        </w:trPr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8B5268" w:rsidTr="001B66CB">
        <w:trPr>
          <w:trHeight w:val="18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Индивидуальны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проект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Защита проекта</w:t>
            </w:r>
          </w:p>
        </w:tc>
      </w:tr>
      <w:tr w:rsidR="008B5268" w:rsidTr="001B66C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68" w:rsidRDefault="008B5268" w:rsidP="00594704">
            <w:pP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8B5268" w:rsidTr="001B66C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Аудиторная нагрузка: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8B5268" w:rsidTr="001B66CB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ИТОГО к финансированию: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68" w:rsidRDefault="008B5268" w:rsidP="00594704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404982" w:rsidRDefault="00404982" w:rsidP="00404982">
      <w:pPr>
        <w:rPr>
          <w:rFonts w:asciiTheme="minorHAnsi" w:hAnsiTheme="minorHAnsi"/>
          <w:sz w:val="24"/>
          <w:szCs w:val="24"/>
        </w:rPr>
      </w:pPr>
    </w:p>
    <w:p w:rsidR="00404982" w:rsidRDefault="00404982" w:rsidP="00404982">
      <w:pPr>
        <w:rPr>
          <w:rFonts w:asciiTheme="minorHAnsi" w:hAnsiTheme="minorHAnsi"/>
          <w:sz w:val="24"/>
          <w:szCs w:val="24"/>
        </w:rPr>
      </w:pPr>
    </w:p>
    <w:p w:rsidR="00404982" w:rsidRDefault="00404982" w:rsidP="00404982">
      <w:pPr>
        <w:rPr>
          <w:rFonts w:asciiTheme="minorHAnsi" w:hAnsiTheme="minorHAnsi"/>
          <w:sz w:val="24"/>
          <w:szCs w:val="24"/>
        </w:rPr>
      </w:pPr>
    </w:p>
    <w:p w:rsidR="00404982" w:rsidRDefault="00404982" w:rsidP="00404982">
      <w:pPr>
        <w:rPr>
          <w:rFonts w:asciiTheme="minorHAnsi" w:hAnsiTheme="minorHAnsi"/>
          <w:sz w:val="24"/>
          <w:szCs w:val="24"/>
        </w:rPr>
      </w:pPr>
    </w:p>
    <w:p w:rsidR="00404982" w:rsidRDefault="00404982" w:rsidP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p w:rsidR="00404982" w:rsidRDefault="00404982"/>
    <w:sectPr w:rsidR="00404982" w:rsidSect="00F959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9B9"/>
    <w:rsid w:val="001B66CB"/>
    <w:rsid w:val="00201D72"/>
    <w:rsid w:val="0023345D"/>
    <w:rsid w:val="00404982"/>
    <w:rsid w:val="004215C9"/>
    <w:rsid w:val="00515B62"/>
    <w:rsid w:val="00587004"/>
    <w:rsid w:val="00604AEE"/>
    <w:rsid w:val="00877DA2"/>
    <w:rsid w:val="008B5268"/>
    <w:rsid w:val="008E07A5"/>
    <w:rsid w:val="00956C66"/>
    <w:rsid w:val="00AB61FC"/>
    <w:rsid w:val="00B004A0"/>
    <w:rsid w:val="00B775AF"/>
    <w:rsid w:val="00BB1664"/>
    <w:rsid w:val="00CA40C1"/>
    <w:rsid w:val="00CF6497"/>
    <w:rsid w:val="00D169EF"/>
    <w:rsid w:val="00D65419"/>
    <w:rsid w:val="00DA3BFC"/>
    <w:rsid w:val="00DB599A"/>
    <w:rsid w:val="00F34698"/>
    <w:rsid w:val="00F959B9"/>
    <w:rsid w:val="00FA1E1C"/>
    <w:rsid w:val="00FB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6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2020-09-15T01:30:00Z</cp:lastPrinted>
  <dcterms:created xsi:type="dcterms:W3CDTF">2020-08-11T06:20:00Z</dcterms:created>
  <dcterms:modified xsi:type="dcterms:W3CDTF">2020-09-17T02:26:00Z</dcterms:modified>
</cp:coreProperties>
</file>