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0E" w:rsidRDefault="007E250E" w:rsidP="007E250E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b/>
          <w:bCs/>
          <w:color w:val="800000"/>
          <w:sz w:val="19"/>
          <w:lang w:eastAsia="ru-RU"/>
        </w:rPr>
      </w:pPr>
      <w:r>
        <w:rPr>
          <w:rFonts w:ascii="Tahoma" w:eastAsia="Times New Roman" w:hAnsi="Tahoma" w:cs="Tahoma"/>
          <w:b/>
          <w:bCs/>
          <w:color w:val="800000"/>
          <w:sz w:val="19"/>
          <w:lang w:eastAsia="ru-RU"/>
        </w:rPr>
        <w:fldChar w:fldCharType="begin"/>
      </w:r>
      <w:r>
        <w:rPr>
          <w:rFonts w:ascii="Tahoma" w:eastAsia="Times New Roman" w:hAnsi="Tahoma" w:cs="Tahoma"/>
          <w:b/>
          <w:bCs/>
          <w:color w:val="800000"/>
          <w:sz w:val="19"/>
          <w:lang w:eastAsia="ru-RU"/>
        </w:rPr>
        <w:instrText xml:space="preserve"> HYPERLINK "</w:instrText>
      </w:r>
      <w:r w:rsidRPr="007E250E">
        <w:rPr>
          <w:rFonts w:ascii="Tahoma" w:eastAsia="Times New Roman" w:hAnsi="Tahoma" w:cs="Tahoma"/>
          <w:b/>
          <w:bCs/>
          <w:color w:val="800000"/>
          <w:sz w:val="19"/>
          <w:lang w:eastAsia="ru-RU"/>
        </w:rPr>
        <w:instrText>http://rcro.tomsk.ru/vsosh/</w:instrText>
      </w:r>
      <w:r>
        <w:rPr>
          <w:rFonts w:ascii="Tahoma" w:eastAsia="Times New Roman" w:hAnsi="Tahoma" w:cs="Tahoma"/>
          <w:b/>
          <w:bCs/>
          <w:color w:val="800000"/>
          <w:sz w:val="19"/>
          <w:lang w:eastAsia="ru-RU"/>
        </w:rPr>
        <w:instrText xml:space="preserve">" </w:instrText>
      </w:r>
      <w:r>
        <w:rPr>
          <w:rFonts w:ascii="Tahoma" w:eastAsia="Times New Roman" w:hAnsi="Tahoma" w:cs="Tahoma"/>
          <w:b/>
          <w:bCs/>
          <w:color w:val="800000"/>
          <w:sz w:val="19"/>
          <w:lang w:eastAsia="ru-RU"/>
        </w:rPr>
        <w:fldChar w:fldCharType="separate"/>
      </w:r>
      <w:r w:rsidRPr="00B60C23">
        <w:rPr>
          <w:rStyle w:val="a5"/>
          <w:rFonts w:ascii="Tahoma" w:eastAsia="Times New Roman" w:hAnsi="Tahoma" w:cs="Tahoma"/>
          <w:b/>
          <w:bCs/>
          <w:sz w:val="19"/>
          <w:lang w:eastAsia="ru-RU"/>
        </w:rPr>
        <w:t>http://rcro.tomsk.ru/vsosh/</w:t>
      </w:r>
      <w:r>
        <w:rPr>
          <w:rFonts w:ascii="Tahoma" w:eastAsia="Times New Roman" w:hAnsi="Tahoma" w:cs="Tahoma"/>
          <w:b/>
          <w:bCs/>
          <w:color w:val="800000"/>
          <w:sz w:val="19"/>
          <w:lang w:eastAsia="ru-RU"/>
        </w:rPr>
        <w:fldChar w:fldCharType="end"/>
      </w:r>
    </w:p>
    <w:p w:rsidR="007E250E" w:rsidRPr="007E250E" w:rsidRDefault="007E250E" w:rsidP="007E250E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7E250E">
        <w:rPr>
          <w:rFonts w:ascii="Tahoma" w:eastAsia="Times New Roman" w:hAnsi="Tahoma" w:cs="Tahoma"/>
          <w:b/>
          <w:bCs/>
          <w:color w:val="800000"/>
          <w:sz w:val="19"/>
          <w:lang w:eastAsia="ru-RU"/>
        </w:rPr>
        <w:t> Ресурсы:</w:t>
      </w:r>
    </w:p>
    <w:p w:rsidR="007E250E" w:rsidRPr="007E250E" w:rsidRDefault="007E250E" w:rsidP="007E25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5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Методический сайт всероссийской олимпиады школьников</w:t>
        </w:r>
      </w:hyperlink>
    </w:p>
    <w:p w:rsidR="007E250E" w:rsidRPr="007E250E" w:rsidRDefault="007E250E" w:rsidP="007E25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6" w:history="1">
        <w:r w:rsidRPr="007E250E">
          <w:rPr>
            <w:rFonts w:ascii="Tahoma" w:eastAsia="Times New Roman" w:hAnsi="Tahoma" w:cs="Tahoma"/>
            <w:color w:val="1C8259"/>
            <w:sz w:val="19"/>
            <w:u w:val="single"/>
            <w:lang w:eastAsia="ru-RU"/>
          </w:rPr>
          <w:t>Материалы Центральных предметно-методических комиссий по предметам</w:t>
        </w:r>
      </w:hyperlink>
    </w:p>
    <w:p w:rsidR="007E250E" w:rsidRPr="007E250E" w:rsidRDefault="007E250E" w:rsidP="007E25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7" w:history="1">
        <w:proofErr w:type="spellStart"/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Блоги</w:t>
        </w:r>
        <w:proofErr w:type="spellEnd"/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 xml:space="preserve"> Центральных предметно-методических комиссий по предметам</w:t>
        </w:r>
      </w:hyperlink>
    </w:p>
    <w:p w:rsidR="007E250E" w:rsidRPr="007E250E" w:rsidRDefault="007E250E" w:rsidP="007E25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8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РПМК: ресурсы по физике</w:t>
        </w:r>
      </w:hyperlink>
    </w:p>
    <w:p w:rsidR="007E250E" w:rsidRPr="007E250E" w:rsidRDefault="007E250E" w:rsidP="007E25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9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РПМК: ресурсы по химии</w:t>
        </w:r>
      </w:hyperlink>
    </w:p>
    <w:p w:rsidR="007E250E" w:rsidRPr="007E250E" w:rsidRDefault="007E250E" w:rsidP="007E25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7E250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Рекомендуемая литература:</w:t>
      </w:r>
      <w:r w:rsidRPr="007E250E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hyperlink r:id="rId10" w:history="1">
        <w:proofErr w:type="gramStart"/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Английский язык</w:t>
        </w:r>
      </w:hyperlink>
      <w:r w:rsidRPr="007E250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  |   </w:t>
      </w:r>
      <w:hyperlink r:id="rId11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Астрономия</w:t>
        </w:r>
      </w:hyperlink>
      <w:r w:rsidRPr="007E250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  |   </w:t>
      </w:r>
      <w:hyperlink r:id="rId12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Биология</w:t>
        </w:r>
      </w:hyperlink>
      <w:r w:rsidRPr="007E250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  |   </w:t>
      </w:r>
      <w:hyperlink r:id="rId13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География</w:t>
        </w:r>
      </w:hyperlink>
      <w:r w:rsidRPr="007E250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  |   </w:t>
      </w:r>
      <w:hyperlink r:id="rId14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Информатика</w:t>
        </w:r>
      </w:hyperlink>
      <w:r w:rsidRPr="007E250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  |   </w:t>
      </w:r>
      <w:hyperlink r:id="rId15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Искусство</w:t>
        </w:r>
      </w:hyperlink>
      <w:r w:rsidRPr="007E250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  |   </w:t>
      </w:r>
      <w:hyperlink r:id="rId16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История</w:t>
        </w:r>
      </w:hyperlink>
      <w:r w:rsidRPr="007E250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  |   </w:t>
      </w:r>
      <w:hyperlink r:id="rId17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Литература</w:t>
        </w:r>
      </w:hyperlink>
      <w:r w:rsidRPr="007E250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  |   </w:t>
      </w:r>
      <w:hyperlink r:id="rId18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Математика</w:t>
        </w:r>
      </w:hyperlink>
      <w:r w:rsidRPr="007E250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  |   </w:t>
      </w:r>
      <w:hyperlink r:id="rId19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ОБЖ</w:t>
        </w:r>
      </w:hyperlink>
      <w:r w:rsidRPr="007E250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  |   </w:t>
      </w:r>
      <w:hyperlink r:id="rId20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Обществознание</w:t>
        </w:r>
      </w:hyperlink>
      <w:r w:rsidRPr="007E250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  |   </w:t>
      </w:r>
      <w:hyperlink r:id="rId21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Право</w:t>
        </w:r>
      </w:hyperlink>
      <w:r w:rsidRPr="007E250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  |   </w:t>
      </w:r>
      <w:hyperlink r:id="rId22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Русский язык</w:t>
        </w:r>
      </w:hyperlink>
      <w:r w:rsidRPr="007E250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  |   </w:t>
      </w:r>
      <w:hyperlink r:id="rId23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Технология</w:t>
        </w:r>
      </w:hyperlink>
      <w:r w:rsidRPr="007E250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  |   </w:t>
      </w:r>
      <w:hyperlink r:id="rId24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Физика</w:t>
        </w:r>
      </w:hyperlink>
      <w:r w:rsidRPr="007E250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  |   </w:t>
      </w:r>
      <w:hyperlink r:id="rId25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Физическая культура</w:t>
        </w:r>
      </w:hyperlink>
      <w:r w:rsidRPr="007E250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  |   </w:t>
      </w:r>
      <w:hyperlink r:id="rId26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Французский язык</w:t>
        </w:r>
      </w:hyperlink>
      <w:r w:rsidRPr="007E250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  |   </w:t>
      </w:r>
      <w:hyperlink r:id="rId27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Химия</w:t>
        </w:r>
      </w:hyperlink>
      <w:r w:rsidRPr="007E250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  |   </w:t>
      </w:r>
      <w:hyperlink r:id="rId28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Экология</w:t>
        </w:r>
      </w:hyperlink>
      <w:proofErr w:type="gramEnd"/>
    </w:p>
    <w:p w:rsidR="007E250E" w:rsidRPr="007E250E" w:rsidRDefault="007E250E" w:rsidP="007E25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29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 xml:space="preserve">Задания и решения муниципального этапа </w:t>
        </w:r>
        <w:proofErr w:type="spellStart"/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ВсОШ</w:t>
        </w:r>
        <w:proofErr w:type="spellEnd"/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 xml:space="preserve"> 2018-2019 г. (опыт 9 регионов)</w:t>
        </w:r>
      </w:hyperlink>
    </w:p>
    <w:p w:rsidR="007E250E" w:rsidRPr="007E250E" w:rsidRDefault="007E250E" w:rsidP="007E25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30" w:history="1">
        <w:r w:rsidRPr="007E250E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Муниципальным координаторам</w:t>
        </w:r>
      </w:hyperlink>
    </w:p>
    <w:p w:rsidR="00585F36" w:rsidRDefault="00585F36"/>
    <w:sectPr w:rsidR="00585F36" w:rsidSect="00585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76105"/>
    <w:multiLevelType w:val="multilevel"/>
    <w:tmpl w:val="13AE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50E"/>
    <w:rsid w:val="00585F36"/>
    <w:rsid w:val="007E2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250E"/>
    <w:rPr>
      <w:b/>
      <w:bCs/>
    </w:rPr>
  </w:style>
  <w:style w:type="character" w:styleId="a5">
    <w:name w:val="Hyperlink"/>
    <w:basedOn w:val="a0"/>
    <w:uiPriority w:val="99"/>
    <w:unhideWhenUsed/>
    <w:rsid w:val="007E250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25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ro.tomsk.ru/vsosh/olimpiadnaya-fizika/" TargetMode="External"/><Relationship Id="rId13" Type="http://schemas.openxmlformats.org/officeDocument/2006/relationships/hyperlink" Target="http://rcro.tomsk.ru/wp-content/uploads/2019/09/Geografiya.doc" TargetMode="External"/><Relationship Id="rId18" Type="http://schemas.openxmlformats.org/officeDocument/2006/relationships/hyperlink" Target="http://rcro.tomsk.ru/wp-content/uploads/2019/09/Matimatika.docx" TargetMode="External"/><Relationship Id="rId26" Type="http://schemas.openxmlformats.org/officeDocument/2006/relationships/hyperlink" Target="http://rcro.tomsk.ru/wp-content/uploads/2019/09/Frantsuzskij-yazy-k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cro.tomsk.ru/wp-content/uploads/2019/09/Pravo.docx" TargetMode="External"/><Relationship Id="rId7" Type="http://schemas.openxmlformats.org/officeDocument/2006/relationships/hyperlink" Target="http://vserosolymp.rudn.ru/lecture/" TargetMode="External"/><Relationship Id="rId12" Type="http://schemas.openxmlformats.org/officeDocument/2006/relationships/hyperlink" Target="http://rcro.tomsk.ru/wp-content/uploads/2019/09/Biologiya.docx" TargetMode="External"/><Relationship Id="rId17" Type="http://schemas.openxmlformats.org/officeDocument/2006/relationships/hyperlink" Target="http://rcro.tomsk.ru/wp-content/uploads/2019/09/Literatura.docx" TargetMode="External"/><Relationship Id="rId25" Type="http://schemas.openxmlformats.org/officeDocument/2006/relationships/hyperlink" Target="http://rcro.tomsk.ru/wp-content/uploads/2019/09/Fizicheskaya-kul-tura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rcro.tomsk.ru/wp-content/uploads/2019/09/Istoriya.docx" TargetMode="External"/><Relationship Id="rId20" Type="http://schemas.openxmlformats.org/officeDocument/2006/relationships/hyperlink" Target="http://rcro.tomsk.ru/wp-content/uploads/2019/09/Obshhestvoznanie.docx" TargetMode="External"/><Relationship Id="rId29" Type="http://schemas.openxmlformats.org/officeDocument/2006/relationships/hyperlink" Target="https://info.olimpiada.ru/article/88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serosolymp.rudn.ru/mm/mpp/" TargetMode="External"/><Relationship Id="rId11" Type="http://schemas.openxmlformats.org/officeDocument/2006/relationships/hyperlink" Target="http://rcro.tomsk.ru/wp-content/uploads/2019/09/Astoronomiya.docx" TargetMode="External"/><Relationship Id="rId24" Type="http://schemas.openxmlformats.org/officeDocument/2006/relationships/hyperlink" Target="http://rcro.tomsk.ru/wp-content/uploads/2019/09/Fizika.doc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vserosolymp.rudn.ru/" TargetMode="External"/><Relationship Id="rId15" Type="http://schemas.openxmlformats.org/officeDocument/2006/relationships/hyperlink" Target="http://rcro.tomsk.ru/wp-content/uploads/2019/09/Iskusstvo.docx" TargetMode="External"/><Relationship Id="rId23" Type="http://schemas.openxmlformats.org/officeDocument/2006/relationships/hyperlink" Target="http://rcro.tomsk.ru/wp-content/uploads/2019/09/Tehnologiya.docx" TargetMode="External"/><Relationship Id="rId28" Type="http://schemas.openxmlformats.org/officeDocument/2006/relationships/hyperlink" Target="http://rcro.tomsk.ru/wp-content/uploads/2019/09/E-kologiya.docx" TargetMode="External"/><Relationship Id="rId10" Type="http://schemas.openxmlformats.org/officeDocument/2006/relationships/hyperlink" Target="http://rcro.tomsk.ru/wp-content/uploads/2019/09/Anglijskij-yazy-k.doc" TargetMode="External"/><Relationship Id="rId19" Type="http://schemas.openxmlformats.org/officeDocument/2006/relationships/hyperlink" Target="http://rcro.tomsk.ru/wp-content/uploads/2019/09/OBZH.docx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cro.tomsk.ru/vsosh/olimpiadnaya-himiya/" TargetMode="External"/><Relationship Id="rId14" Type="http://schemas.openxmlformats.org/officeDocument/2006/relationships/hyperlink" Target="http://rcro.tomsk.ru/wp-content/uploads/2019/09/Informatika.docx" TargetMode="External"/><Relationship Id="rId22" Type="http://schemas.openxmlformats.org/officeDocument/2006/relationships/hyperlink" Target="http://rcro.tomsk.ru/wp-content/uploads/2019/09/Russkij-yazy-k.docx" TargetMode="External"/><Relationship Id="rId27" Type="http://schemas.openxmlformats.org/officeDocument/2006/relationships/hyperlink" Target="http://rcro.tomsk.ru/wp-content/uploads/2019/09/Himiya.docx" TargetMode="External"/><Relationship Id="rId30" Type="http://schemas.openxmlformats.org/officeDocument/2006/relationships/hyperlink" Target="http://rcro.tomsk.ru/vsosh/munitsipal-ny-m-koordinator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Zacharuschkina</dc:creator>
  <cp:keywords/>
  <dc:description/>
  <cp:lastModifiedBy>Zacharuschkina</cp:lastModifiedBy>
  <cp:revision>1</cp:revision>
  <dcterms:created xsi:type="dcterms:W3CDTF">2020-10-02T05:29:00Z</dcterms:created>
  <dcterms:modified xsi:type="dcterms:W3CDTF">2020-10-02T05:30:00Z</dcterms:modified>
</cp:coreProperties>
</file>