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BB" w:rsidRDefault="007966BB">
      <w:pPr>
        <w:rPr>
          <w:rFonts w:ascii="Helvetica" w:hAnsi="Helvetica" w:cs="Helvetica"/>
          <w:color w:val="333333"/>
          <w:shd w:val="clear" w:color="auto" w:fill="FFFFFF"/>
        </w:rPr>
      </w:pPr>
    </w:p>
    <w:p w:rsidR="00196F2A" w:rsidRDefault="00196F2A">
      <w:pPr>
        <w:rPr>
          <w:rFonts w:ascii="Helvetica" w:hAnsi="Helvetica" w:cs="Helvetica"/>
          <w:color w:val="333333"/>
          <w:shd w:val="clear" w:color="auto" w:fill="FFFFFF"/>
        </w:rPr>
      </w:pPr>
    </w:p>
    <w:p w:rsidR="00196F2A" w:rsidRDefault="00196F2A">
      <w:pPr>
        <w:rPr>
          <w:rFonts w:ascii="Helvetica" w:hAnsi="Helvetica" w:cs="Helvetica"/>
          <w:color w:val="333333"/>
          <w:shd w:val="clear" w:color="auto" w:fill="FFFFFF"/>
        </w:rPr>
      </w:pPr>
    </w:p>
    <w:p w:rsidR="00196F2A" w:rsidRPr="00093CB0" w:rsidRDefault="00196F2A" w:rsidP="00196F2A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Внеурочное занятие</w:t>
      </w:r>
    </w:p>
    <w:p w:rsidR="00196F2A" w:rsidRPr="00093CB0" w:rsidRDefault="00196F2A" w:rsidP="00196F2A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Кружок «Эколята»</w:t>
      </w:r>
    </w:p>
    <w:p w:rsidR="00196F2A" w:rsidRDefault="00196F2A" w:rsidP="00196F2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93CB0" w:rsidRDefault="00093CB0" w:rsidP="00196F2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93CB0" w:rsidRDefault="00093CB0" w:rsidP="00196F2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93CB0" w:rsidRPr="00093CB0" w:rsidRDefault="00093CB0" w:rsidP="00196F2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96F2A" w:rsidRPr="00093CB0" w:rsidRDefault="00196F2A" w:rsidP="00196F2A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«Эколята – друзья и защитники природы»</w:t>
      </w: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6F2A" w:rsidRPr="00093CB0" w:rsidRDefault="00196F2A" w:rsidP="00196F2A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3C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Внеурочное занятие разработала:</w:t>
      </w:r>
    </w:p>
    <w:p w:rsidR="00196F2A" w:rsidRPr="00093CB0" w:rsidRDefault="00196F2A" w:rsidP="00196F2A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3C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учитель начальных классов</w:t>
      </w:r>
    </w:p>
    <w:p w:rsidR="00196F2A" w:rsidRPr="00093CB0" w:rsidRDefault="00196F2A" w:rsidP="00196F2A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3C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МАУО-СОШ села Батурино</w:t>
      </w:r>
    </w:p>
    <w:p w:rsidR="00196F2A" w:rsidRPr="00093CB0" w:rsidRDefault="00196F2A" w:rsidP="00196F2A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3C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Асиновского  района </w:t>
      </w:r>
    </w:p>
    <w:p w:rsidR="00196F2A" w:rsidRPr="00093CB0" w:rsidRDefault="00196F2A" w:rsidP="00196F2A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3C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Томской области</w:t>
      </w:r>
    </w:p>
    <w:p w:rsidR="007966BB" w:rsidRPr="00093CB0" w:rsidRDefault="00196F2A" w:rsidP="001B0C40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3C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Муцина Светлана Александровна                                                                              </w:t>
      </w:r>
    </w:p>
    <w:p w:rsidR="001B0C40" w:rsidRPr="00093CB0" w:rsidRDefault="00196F2A" w:rsidP="006F205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                               </w:t>
      </w:r>
    </w:p>
    <w:p w:rsidR="006F205A" w:rsidRPr="00093CB0" w:rsidRDefault="001B0C40" w:rsidP="006F205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</w:t>
      </w:r>
      <w:r w:rsidR="00196F2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Внеурочное занятие</w:t>
      </w:r>
    </w:p>
    <w:p w:rsidR="006F205A" w:rsidRPr="00093CB0" w:rsidRDefault="00196F2A" w:rsidP="006F205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«Эколята – друзья и защитники природы»</w:t>
      </w:r>
    </w:p>
    <w:p w:rsidR="001B0C40" w:rsidRPr="00093CB0" w:rsidRDefault="00F960A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Цель:</w:t>
      </w:r>
      <w:r w:rsidR="001B0C40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6F205A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у обучающихся богатого внутреннего мира и ценностных отношений к природе, её животному и растительному миру, развитие внутренней потребности любви к природе и бережного отношения к ней.</w:t>
      </w:r>
      <w:r w:rsidR="00FC330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6F205A" w:rsidRPr="00093CB0" w:rsidRDefault="00F960A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Задачи:</w:t>
      </w:r>
    </w:p>
    <w:p w:rsidR="006F205A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дать знания об окружающей их Природе, познакомить с разнообразием животного и растительного мира, показать неповторимость, 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величие, силу и красоту Природы</w:t>
      </w: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помочь осознать необходимость сохран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ения, охраны и спасения Природы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6F205A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способствовать развитию понимания неразделимого единства человека и Природы, понимание общечеловеческой ценности Природы; расширить общий кругозор, развитие творческих способностей.</w:t>
      </w:r>
      <w:r w:rsidR="00FC330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</w:t>
      </w:r>
      <w:r w:rsid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</w:t>
      </w:r>
      <w:r w:rsidR="00FC3307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№3</w:t>
      </w:r>
      <w:r w:rsidR="00FC330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</w:p>
    <w:p w:rsidR="006F205A" w:rsidRPr="00093CB0" w:rsidRDefault="006F205A" w:rsidP="001B0C40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093CB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Ход занятия: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Добрый день, дорогие ребята!</w:t>
      </w:r>
    </w:p>
    <w:p w:rsidR="001B0C40" w:rsidRPr="00093CB0" w:rsidRDefault="001B0C40" w:rsidP="00CB05BA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очень рада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видеть вас на нашем мероприятии.</w:t>
      </w:r>
      <w:r w:rsidR="00CB05B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</w:t>
      </w:r>
      <w:r w:rsidR="00CB05BA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 №2</w:t>
      </w:r>
      <w:r w:rsidR="00CB05B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</w:p>
    <w:p w:rsidR="00196F2A" w:rsidRPr="00093CB0" w:rsidRDefault="00CB05BA" w:rsidP="00CB05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    </w:t>
      </w:r>
      <w:r w:rsidR="00196F2A" w:rsidRPr="00093CB0">
        <w:rPr>
          <w:iCs/>
          <w:color w:val="333333"/>
          <w:sz w:val="28"/>
          <w:szCs w:val="28"/>
        </w:rPr>
        <w:t>"Главное богатство природы - её тайны и красота, они ведут к встрече с прекрасным, удивительным и таинственным".</w:t>
      </w:r>
    </w:p>
    <w:p w:rsidR="00196F2A" w:rsidRPr="00093CB0" w:rsidRDefault="001B0C40" w:rsidP="00CB05BA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                                                                                                     </w:t>
      </w:r>
      <w:r w:rsidR="00196F2A" w:rsidRPr="00093CB0">
        <w:rPr>
          <w:rFonts w:ascii="Times New Roman" w:hAnsi="Times New Roman" w:cs="Times New Roman"/>
          <w:iCs/>
          <w:color w:val="333333"/>
          <w:sz w:val="28"/>
          <w:szCs w:val="28"/>
        </w:rPr>
        <w:t>Николай Сладков</w:t>
      </w:r>
    </w:p>
    <w:p w:rsidR="006F205A" w:rsidRPr="00093CB0" w:rsidRDefault="006F205A" w:rsidP="00CB05BA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Сколько на земле интересного: животные, растения, насекомые! Какая земля разная: реки, горы, леса и поля, моря и океаны. Всюду жизнь!</w:t>
      </w:r>
    </w:p>
    <w:p w:rsidR="001B0C40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Иногда мы слышим: «Человек – царь природы!» </w:t>
      </w:r>
    </w:p>
    <w:p w:rsidR="001B0C40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кто человек без природы? Представить себе это невозможно. Без птиц, без воды, без воздуха, запаха цветов, шелеста листьев…</w:t>
      </w:r>
      <w:r w:rsidR="00CC6A22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1B0C40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Все это нам щедро дарит природа, а взамен просит только бережного, доброго отношения. </w:t>
      </w:r>
    </w:p>
    <w:p w:rsidR="006F205A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 чтобы не навредить природе, мы должны хорошо ее изучить и быть юными защитниками окружающего мира.</w:t>
      </w:r>
    </w:p>
    <w:p w:rsidR="006F205A" w:rsidRPr="00093CB0" w:rsidRDefault="001B0C40" w:rsidP="00FC3307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Сегодня мы с вами будем говорить о природе, о нашем отношении к ней, об уважении ко всему живому и о способности предвидеть последствия своего поведения в природной среде.</w:t>
      </w:r>
    </w:p>
    <w:p w:rsidR="006F205A" w:rsidRPr="00093CB0" w:rsidRDefault="001B0C40" w:rsidP="00FC3307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Я ищу помощников, которые помогали бы мне заботиться 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 природе. Готовы ли вы помочь?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да, то вступайте в ряды «Эколят» и активно мне помогайте.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Ребята, а вы знаете кто такие эколята?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(Ответы детей)</w:t>
      </w:r>
    </w:p>
    <w:p w:rsidR="006F205A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6F205A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Давайте познакомимся с ними поближе. Итак, самый озорной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Шалун.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Любит веселые игры, и всё время стремится узнать что-то новое и неизвестное.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№4)</w:t>
      </w:r>
    </w:p>
    <w:p w:rsidR="002921F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Шалуна есть младший брат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Тихоня.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 и вправду довольно тихий и скромный, даже скорее стеснительный. Тихоня очень любит цветы.</w:t>
      </w:r>
    </w:p>
    <w:p w:rsidR="006F205A" w:rsidRPr="002921F0" w:rsidRDefault="002921F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№5)</w:t>
      </w:r>
    </w:p>
    <w:p w:rsidR="006F205A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 всех малышей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Умница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самая старшая, она много знает и рассказывает своим друзьям интересные истории, потому что любит читать.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№6)</w:t>
      </w:r>
    </w:p>
    <w:p w:rsidR="002921F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малышей-желудей есть подруга – веселая и общительна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Елочка.</w:t>
      </w:r>
    </w:p>
    <w:p w:rsidR="006F205A" w:rsidRPr="002921F0" w:rsidRDefault="00FC3307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921F0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(</w:t>
      </w:r>
      <w:r w:rsidR="002921F0"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С</w:t>
      </w:r>
      <w:r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лайд №7)</w:t>
      </w:r>
    </w:p>
    <w:p w:rsidR="006F205A" w:rsidRPr="00FC3307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 вместе наши герои берегут и охраняют лес, заботятся о его обитателях. (</w:t>
      </w:r>
      <w:r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Показать героев на картинках)</w:t>
      </w:r>
      <w:r w:rsidR="002921F0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лайд №8)</w:t>
      </w:r>
    </w:p>
    <w:p w:rsidR="006F205A" w:rsidRPr="00093CB0" w:rsidRDefault="00FC3307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Ребята, эколятам очень нужны помощники, такие хорошие как вы мальчики и девочки, которые любят природу и смогут ее защищать. Хотите стать помощниками?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 не все могут ими стать.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Чтобы стать эколятами вы должны пройти некоторые испытания.</w:t>
      </w:r>
    </w:p>
    <w:p w:rsidR="006F205A" w:rsidRPr="00093CB0" w:rsidRDefault="00A20AA5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Готовы?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Не побоитесь?</w:t>
      </w:r>
    </w:p>
    <w:p w:rsidR="006F205A" w:rsidRPr="002921F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 сначала, скажите: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№9)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Что такое природа? ( Природа – это то, что нас окружает, не созданное руками человека.)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Какая бывает природа? ( Живая и неживая.)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Что относится к живой природе?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 К живой природе относится человек, животные, птицы, рыбы, растения, насекомые.)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Почему мы называем природу живой?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 Потому что, все живое питается, растет, развивается, дышит, движется, умирает.)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Что</w:t>
      </w:r>
      <w:r w:rsidR="001B0C40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относится к неживой природе? (</w:t>
      </w: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вода, земля, камни, небо, луна, солнце, горы, радуга и т. д.)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Что дает человеку природа? А может ли человек прожить без природы?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</w:t>
      </w: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Человек – часть природы. Человек не может жить без природы! Она дает человеку воздух, воду, тепло, пищу, одежду)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еще она дает человеку радость. Любуясь красотой природы, человек становится лучше, добрее.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Ну, что ж, дорогие ребята, а вы готовы рассказать «Эколятам» о своем родном крае? Какие у нас тут растут растения?</w:t>
      </w:r>
    </w:p>
    <w:p w:rsidR="00EC5122" w:rsidRPr="00093CB0" w:rsidRDefault="006F205A" w:rsidP="001B0C40">
      <w:pPr>
        <w:shd w:val="clear" w:color="auto" w:fill="F9FAFA"/>
        <w:spacing w:after="0"/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этого нужно отгадать</w:t>
      </w:r>
      <w:r w:rsidR="00EC5122" w:rsidRPr="00093C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 </w:t>
      </w:r>
      <w:r w:rsidR="00EC5122"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название дерева</w:t>
      </w:r>
      <w:r w:rsidR="00EC5122" w:rsidRPr="00093C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EC5122"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по листу. 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лайд  №10)</w:t>
      </w:r>
    </w:p>
    <w:p w:rsidR="006F205A" w:rsidRPr="00093CB0" w:rsidRDefault="00EC5122" w:rsidP="00EC5122">
      <w:pPr>
        <w:shd w:val="clear" w:color="auto" w:fill="F9FAFA"/>
        <w:spacing w:after="0"/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(Показать коллекцию гербарий)</w:t>
      </w:r>
    </w:p>
    <w:p w:rsidR="00EC5122" w:rsidRPr="00093CB0" w:rsidRDefault="00EC5122" w:rsidP="00EC5122">
      <w:pPr>
        <w:shd w:val="clear" w:color="auto" w:fill="F9FAFA"/>
        <w:spacing w:after="0"/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С названиями деревьев вы справились. А знаете ли вы растения также хорошо как деревья? </w:t>
      </w:r>
    </w:p>
    <w:p w:rsidR="00EC5122" w:rsidRPr="002921F0" w:rsidRDefault="00EC5122" w:rsidP="001B0C40">
      <w:pPr>
        <w:shd w:val="clear" w:color="auto" w:fill="F9FAFA"/>
        <w:spacing w:after="0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- Давайте, разгадаем кроссворд.</w:t>
      </w:r>
      <w:r w:rsidR="002921F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лайд №11)</w:t>
      </w:r>
    </w:p>
    <w:p w:rsidR="00FC3307" w:rsidRPr="00FC3307" w:rsidRDefault="00FC3307" w:rsidP="00FC3307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(наиболее активные ребята получают призовые листочки)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каких представителей животного мира нашей области вы знаете? (Ответы детей)</w:t>
      </w:r>
      <w:r w:rsidR="00EC5122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EC5122" w:rsidRPr="002921F0" w:rsidRDefault="00EC5122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- Поменяй букву и получи название животного.</w:t>
      </w:r>
      <w:r w:rsidR="00FC3307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FC3307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(Слайд №20)</w:t>
      </w:r>
    </w:p>
    <w:p w:rsidR="00EC5122" w:rsidRPr="00093CB0" w:rsidRDefault="00EC5122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lastRenderedPageBreak/>
        <w:t>Вы молодцы. Хорошо знаете животных, а знаете ли вы</w:t>
      </w:r>
      <w:r w:rsidR="00A20AA5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,</w:t>
      </w: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где они живут?</w:t>
      </w:r>
    </w:p>
    <w:p w:rsidR="00EC5122" w:rsidRPr="00093CB0" w:rsidRDefault="00EC5122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- Кто где живет? </w:t>
      </w:r>
      <w:r w:rsidR="00FC3307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С</w:t>
      </w:r>
      <w:r w:rsidR="00FC3307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лайд №25)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Молодцы!</w:t>
      </w:r>
    </w:p>
    <w:p w:rsidR="006F205A" w:rsidRPr="00093CB0" w:rsidRDefault="006F205A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(наиболее активные ребята получают призовые листочки)</w:t>
      </w:r>
    </w:p>
    <w:p w:rsidR="00E0447F" w:rsidRPr="00093CB0" w:rsidRDefault="001B0C40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</w:t>
      </w:r>
      <w:r w:rsidR="00FC330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Мы с вами вспомнили</w:t>
      </w:r>
      <w:r w:rsidR="00E0447F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кто живёт в лесу. А, давайте вспомним обитателей рек.</w:t>
      </w:r>
    </w:p>
    <w:p w:rsidR="00E0447F" w:rsidRPr="00093CB0" w:rsidRDefault="00E0447F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Загадки:</w:t>
      </w:r>
    </w:p>
    <w:p w:rsidR="00E0447F" w:rsidRPr="00093CB0" w:rsidRDefault="00E0447F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1.Опасней всех она в реке,</w:t>
      </w:r>
    </w:p>
    <w:p w:rsidR="00E0447F" w:rsidRPr="00093CB0" w:rsidRDefault="00E0447F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Хитра, прожорлива, сильна,</w:t>
      </w:r>
    </w:p>
    <w:p w:rsidR="00E0447F" w:rsidRPr="00093CB0" w:rsidRDefault="00E0447F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Притом — такая злюка!</w:t>
      </w:r>
    </w:p>
    <w:p w:rsidR="00E0447F" w:rsidRPr="002921F0" w:rsidRDefault="00E0447F" w:rsidP="001B0C4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Конечно, это… 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лайд №26)</w:t>
      </w:r>
    </w:p>
    <w:p w:rsidR="00E0447F" w:rsidRPr="002921F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2.</w:t>
      </w:r>
      <w:r w:rsidR="00F960AA"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От зубастой щуки скрылся,</w:t>
      </w: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br/>
        <w:t>В зарослях он притаился.</w:t>
      </w: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br/>
        <w:t>Выплыл с тины серебрясь...</w:t>
      </w: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br/>
        <w:t>Как его зовут?</w:t>
      </w:r>
      <w:r w:rsidR="002921F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лайд №27)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3.Он всеядный и большой,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Скрытый жёлтой чешуёй.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Ил его любимый скарб...</w:t>
      </w:r>
    </w:p>
    <w:p w:rsidR="00E0447F" w:rsidRPr="002921F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Как зовут все рыбку?</w:t>
      </w:r>
      <w:r w:rsidR="002921F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(С</w:t>
      </w:r>
      <w:r w:rsidR="00FC3307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лайд №28)</w:t>
      </w:r>
    </w:p>
    <w:p w:rsidR="00E0447F" w:rsidRPr="00093CB0" w:rsidRDefault="00E0447F" w:rsidP="0019762F">
      <w:pPr>
        <w:shd w:val="clear" w:color="auto" w:fill="F9FAFA"/>
        <w:spacing w:after="0"/>
        <w:rPr>
          <w:rFonts w:ascii="Times New Roman" w:hAnsi="Times New Roman" w:cs="Times New Roman"/>
          <w:bCs/>
          <w:color w:val="010101"/>
          <w:sz w:val="28"/>
          <w:szCs w:val="28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4.</w:t>
      </w: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Она похожа на плотву,</w:t>
      </w:r>
    </w:p>
    <w:p w:rsidR="00E0447F" w:rsidRPr="00093CB0" w:rsidRDefault="00E0447F" w:rsidP="0019762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В иле копается на дну.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Глаз кровавый, дальнозорка...</w:t>
      </w:r>
    </w:p>
    <w:p w:rsidR="00E0447F" w:rsidRPr="002921F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Как зовётся? 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лайд №29)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5.В омуте речном живёт,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У него огромный рот,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Вы слыхали о таком?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Ну конечно, это…</w:t>
      </w:r>
      <w:r w:rsidR="002921F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лайд №30)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6.На реке живёт один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Очень странный господин.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Между рыбами чудак,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Всё он делает не так: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В холода ему не спится,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Ищет, чем бы поживиться,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А в жару, как нелюдим,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Под корягой спит…</w:t>
      </w:r>
      <w:r w:rsidR="002921F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лайд №31)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7.Он в речке демон из  шипов,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С защитой от щучьих клыков.</w:t>
      </w:r>
    </w:p>
    <w:p w:rsidR="00E0447F" w:rsidRPr="00093CB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Он весь в колючках, не тревожь... </w:t>
      </w:r>
    </w:p>
    <w:p w:rsidR="00E0447F" w:rsidRPr="002921F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Как зовут все рыбку?</w:t>
      </w:r>
      <w:r w:rsidR="002921F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лайд №32)</w:t>
      </w:r>
    </w:p>
    <w:p w:rsidR="00E0447F" w:rsidRPr="002921F0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Молодцы!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№33)</w:t>
      </w:r>
    </w:p>
    <w:p w:rsidR="00E0447F" w:rsidRDefault="00E0447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(наиболее активные ребята получают призовые листочки)</w:t>
      </w:r>
    </w:p>
    <w:p w:rsidR="0019762F" w:rsidRPr="002921F0" w:rsidRDefault="002921F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Земля наш общий дом </w:t>
      </w:r>
      <w:r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№34-39)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-Но чтобы сохранить растения и животных, необходимо выполнять правила «Эколят»:</w:t>
      </w:r>
    </w:p>
    <w:p w:rsidR="006F205A" w:rsidRPr="002921F0" w:rsidRDefault="00376A7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-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Правило – «Быть аккуратным с природой!»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№40)</w:t>
      </w:r>
    </w:p>
    <w:p w:rsidR="006F205A" w:rsidRPr="00093CB0" w:rsidRDefault="006F205A" w:rsidP="006F205A">
      <w:pPr>
        <w:shd w:val="clear" w:color="auto" w:fill="F9FAFA"/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Почему мы должны быть аккуратными с Природой и как это сделать? (Ответы детей – призовые листочки за лучшие ответы)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Игра «Назови одним словом»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№41)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1) Волк, лиса, медведь, заяц – это (животные)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2) Клубника, черника, малина, калина – это… (ягоды)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3) Ель, сосна, берёза, ива – это… (деревья)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4) Воробей, соловей, дятел, синичка – это… (птицы)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5) Дождь, снег, град, иней – это… (явления природы)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6) Тарань, щука, сом, акула, лещ – это… (рыбы)</w:t>
      </w:r>
    </w:p>
    <w:p w:rsidR="006F205A" w:rsidRPr="00093CB0" w:rsidRDefault="006F205A" w:rsidP="006F205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Молодцы, справились с заданием!</w:t>
      </w:r>
    </w:p>
    <w:p w:rsidR="006F205A" w:rsidRPr="002921F0" w:rsidRDefault="00376A7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Правило – «Дружи с Природой, будь для нее другом и помощником».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№42)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Обязательно ли нужны друзья?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Зачем?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Можно без них обойтись?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стать другом Природе?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(Ответы детей – призовые листочки за лучшие ответы)</w:t>
      </w:r>
    </w:p>
    <w:p w:rsidR="006F205A" w:rsidRPr="00093CB0" w:rsidRDefault="00376A70" w:rsidP="0019762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Ребята,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ведь животных в лесу тоже становится меньше, потому что их уничтожают браконьеры. Как вы думаете, кто такие браконьеры? (ответы детей)</w:t>
      </w:r>
    </w:p>
    <w:p w:rsidR="006F205A" w:rsidRPr="00093CB0" w:rsidRDefault="006F205A" w:rsidP="0019762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-Правильно, это люди, которые незаконно уничтожают животных, ставят на них капканы, убивают.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-Как можно помочь животным? Ответы детей (создать заповедники).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-Правильно, люди создают заповедники.</w:t>
      </w:r>
    </w:p>
    <w:p w:rsidR="006F205A" w:rsidRPr="002921F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 создали люди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Красную книгу.</w:t>
      </w:r>
      <w:r w:rsidR="002921F0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лайд №43)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Красная книга – это книга не совсем обычная. Красный цвет – сигнал тревоги. Листы книги имеют различную окраску: красные, белые, жёлтые, зелёные.</w:t>
      </w:r>
    </w:p>
    <w:p w:rsidR="006F205A" w:rsidRPr="00093CB0" w:rsidRDefault="00376A7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Красные листы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растения и животные, которых осталось очень мало на Земле, они находятся под угрозой вымирания.</w:t>
      </w:r>
    </w:p>
    <w:p w:rsidR="006F205A" w:rsidRPr="00093CB0" w:rsidRDefault="00376A7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Белые листы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редкие виды, встречаются только в небольших количествах и легко могут исчезнуть.</w:t>
      </w:r>
    </w:p>
    <w:p w:rsidR="006F205A" w:rsidRPr="00093CB0" w:rsidRDefault="00376A7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Жёлтые листы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растения и животные, количество которых всё время сокращается.</w:t>
      </w:r>
    </w:p>
    <w:p w:rsidR="006F205A" w:rsidRPr="00093CB0" w:rsidRDefault="00376A7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Зелёные листы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растения и животные, которые восстанавливаются благодаря заботам человека.</w:t>
      </w:r>
    </w:p>
    <w:p w:rsidR="006F205A" w:rsidRPr="00093CB0" w:rsidRDefault="00376A7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Красная книга – это не только сигнал бедствия, но и программа по спасению редких видов, которые находятся под угрозой исчезновения.</w:t>
      </w:r>
    </w:p>
    <w:p w:rsidR="006F205A" w:rsidRPr="00093CB0" w:rsidRDefault="00A20AA5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(Показ красной книги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каких животных из Красной книги края знаете?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0тветы детей.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(Ответы детей – призовые карточки за лучшие ответы)</w:t>
      </w:r>
    </w:p>
    <w:p w:rsidR="006F205A" w:rsidRPr="00093CB0" w:rsidRDefault="0019762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- Ребята, </w:t>
      </w:r>
      <w:r w:rsidR="006F205A"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а нужны ли нам все насекомые?</w:t>
      </w:r>
    </w:p>
    <w:p w:rsidR="006F205A" w:rsidRPr="00093CB0" w:rsidRDefault="0019762F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Вот,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например комары? (ответы детей)</w:t>
      </w:r>
    </w:p>
    <w:p w:rsidR="006F205A" w:rsidRPr="002921F0" w:rsidRDefault="00376A7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                        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Игра «Назови насекомое».</w:t>
      </w:r>
      <w:r w:rsidR="001976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Дети отгадывают загадки: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неё 4 кры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ла, тело тонкое, словно стрела,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И, большие, большие глаза. (Стрекоза.)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Сок цветов душистых пьёт, дарит нам и воск и мёд.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Людям всем она мила, а зовут её? (Пчела.)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Очень маленький на вид, надоедливо звенит.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Прилетает вновь и 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вновь, чтобы выпить нашу кровь.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(Комар.)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Этот маленький скрипач изумрудный носит плащ.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Он и в спорте ч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емпион; ловко прыгать может он.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(Кузнечик.)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солнце и не огонь, а светит.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(Светлячок.)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Тёмен, да не ворон, 6 ног без копыт.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Летит - воет, падёт – землю роет. (Жук.)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 работник настоящий, очень – очень работящий.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Под сосной, в лесу густом из хвоинок строит дом. (Муравей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.)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F960A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Кто, над нами вверх ногами?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(Муха.)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Она ярка, красива, изящна, легкокрыла.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Сама похожа на цветок, любит пить цветочный сок. (Бабочка.)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-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Всех жучков она милей. Спинка красная у ней.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А на ней кружочки – чёрненькие точки.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(Божья коровка.)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лайд №44)</w:t>
      </w:r>
    </w:p>
    <w:p w:rsidR="006F205A" w:rsidRPr="00093CB0" w:rsidRDefault="00376A70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="006F205A"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Молодцы! И с этим заданием справились.</w:t>
      </w:r>
    </w:p>
    <w:p w:rsidR="00376A70" w:rsidRPr="00093CB0" w:rsidRDefault="00376A70" w:rsidP="00376A70">
      <w:pPr>
        <w:shd w:val="clear" w:color="auto" w:fill="F9FAFA"/>
        <w:spacing w:after="12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(Ответы детей – призовые листочки за  ответы)</w:t>
      </w:r>
    </w:p>
    <w:p w:rsidR="006F205A" w:rsidRPr="00093CB0" w:rsidRDefault="006F205A" w:rsidP="00376A70">
      <w:pPr>
        <w:shd w:val="clear" w:color="auto" w:fill="F9FAFA"/>
        <w:spacing w:after="12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думаю «Эколята» остались довольны вашими ответами и считают вас настоящими защитниками Природы! А чтобы это подтвердить, давайте дружно произнесем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«Клятву Эколят»</w:t>
      </w:r>
    </w:p>
    <w:p w:rsidR="006F205A" w:rsidRPr="0019762F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КЛЯТВА</w:t>
      </w:r>
      <w:r w:rsidR="002921F0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 xml:space="preserve"> </w:t>
      </w:r>
      <w:r w:rsidR="002921F0"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(С</w:t>
      </w:r>
      <w:r w:rsidR="0019762F"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лайд №</w:t>
      </w:r>
      <w:r w:rsidR="002921F0"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45</w:t>
      </w:r>
      <w:r w:rsidR="0019762F" w:rsidRPr="002921F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теперь подведем итог урока, повторим правила: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быть аккуратным с Природой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быть вежливым и внимательным к Природе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дружить с Природой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заботиться о Природе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Любить Природу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сохранять Природу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трудиться на благо Природы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уважать Природу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учиться у природы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нести ответственность за спасение природы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 №46</w:t>
      </w:r>
      <w:r w:rsidR="0019762F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Молодцы,</w:t>
      </w:r>
      <w:r w:rsidR="00A20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ребята! Вы настоящие «Эколята» - друзья и защитники природы!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Теперь определим победителя, набравшего наибольшее количество призовых листочков.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</w:t>
      </w:r>
      <w:r w:rsidR="002921F0" w:rsidRPr="002921F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 №47</w:t>
      </w:r>
      <w:r w:rsidR="002921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</w:p>
    <w:p w:rsidR="006F205A" w:rsidRPr="00093CB0" w:rsidRDefault="006F205A" w:rsidP="00376A7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Награждение</w:t>
      </w:r>
      <w:r w:rsidR="00F960AA"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093C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победителей.</w:t>
      </w:r>
    </w:p>
    <w:p w:rsidR="007966BB" w:rsidRPr="00093CB0" w:rsidRDefault="007966BB">
      <w:pPr>
        <w:rPr>
          <w:rFonts w:ascii="Times New Roman" w:hAnsi="Times New Roman" w:cs="Times New Roman"/>
          <w:sz w:val="28"/>
          <w:szCs w:val="28"/>
        </w:rPr>
      </w:pPr>
    </w:p>
    <w:sectPr w:rsidR="007966BB" w:rsidRPr="00093CB0" w:rsidSect="001B0C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DB7"/>
    <w:multiLevelType w:val="multilevel"/>
    <w:tmpl w:val="738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22A85"/>
    <w:multiLevelType w:val="multilevel"/>
    <w:tmpl w:val="ED7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E5764"/>
    <w:multiLevelType w:val="multilevel"/>
    <w:tmpl w:val="F8E0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AC1275"/>
    <w:multiLevelType w:val="multilevel"/>
    <w:tmpl w:val="B0A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966BB"/>
    <w:rsid w:val="00093CB0"/>
    <w:rsid w:val="00196F2A"/>
    <w:rsid w:val="0019762F"/>
    <w:rsid w:val="001B0C40"/>
    <w:rsid w:val="002921F0"/>
    <w:rsid w:val="00376A70"/>
    <w:rsid w:val="005F11DE"/>
    <w:rsid w:val="006F205A"/>
    <w:rsid w:val="007966BB"/>
    <w:rsid w:val="008518AB"/>
    <w:rsid w:val="008F2970"/>
    <w:rsid w:val="00A20AA5"/>
    <w:rsid w:val="00AE64CA"/>
    <w:rsid w:val="00B16337"/>
    <w:rsid w:val="00B91E19"/>
    <w:rsid w:val="00CB05BA"/>
    <w:rsid w:val="00CC6A22"/>
    <w:rsid w:val="00E0447F"/>
    <w:rsid w:val="00EC5122"/>
    <w:rsid w:val="00F960AA"/>
    <w:rsid w:val="00FC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9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6BB"/>
  </w:style>
  <w:style w:type="paragraph" w:customStyle="1" w:styleId="c6">
    <w:name w:val="c6"/>
    <w:basedOn w:val="a"/>
    <w:rsid w:val="0079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66BB"/>
  </w:style>
  <w:style w:type="paragraph" w:customStyle="1" w:styleId="c23">
    <w:name w:val="c23"/>
    <w:basedOn w:val="a"/>
    <w:rsid w:val="0079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66BB"/>
  </w:style>
  <w:style w:type="character" w:customStyle="1" w:styleId="c14">
    <w:name w:val="c14"/>
    <w:basedOn w:val="a0"/>
    <w:rsid w:val="007966BB"/>
  </w:style>
  <w:style w:type="paragraph" w:styleId="a3">
    <w:name w:val="Normal (Web)"/>
    <w:basedOn w:val="a"/>
    <w:uiPriority w:val="99"/>
    <w:semiHidden/>
    <w:unhideWhenUsed/>
    <w:rsid w:val="0079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205A"/>
    <w:rPr>
      <w:color w:val="0000FF"/>
      <w:u w:val="single"/>
    </w:rPr>
  </w:style>
  <w:style w:type="character" w:styleId="a5">
    <w:name w:val="Strong"/>
    <w:basedOn w:val="a0"/>
    <w:uiPriority w:val="22"/>
    <w:qFormat/>
    <w:rsid w:val="006F20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0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04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6281">
          <w:marLeft w:val="0"/>
          <w:marRight w:val="0"/>
          <w:marTop w:val="486"/>
          <w:marBottom w:val="659"/>
          <w:divBdr>
            <w:top w:val="single" w:sz="6" w:space="24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5669">
              <w:marLeft w:val="0"/>
              <w:marRight w:val="0"/>
              <w:marTop w:val="0"/>
              <w:marBottom w:val="0"/>
              <w:divBdr>
                <w:top w:val="single" w:sz="6" w:space="24" w:color="C8E2EC"/>
                <w:left w:val="single" w:sz="6" w:space="24" w:color="C8E2EC"/>
                <w:bottom w:val="single" w:sz="6" w:space="24" w:color="C8E2EC"/>
                <w:right w:val="single" w:sz="6" w:space="24" w:color="C8E2EC"/>
              </w:divBdr>
              <w:divsChild>
                <w:div w:id="19461111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70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003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6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77232">
          <w:marLeft w:val="-833"/>
          <w:marRight w:val="-833"/>
          <w:marTop w:val="6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233">
          <w:marLeft w:val="-659"/>
          <w:marRight w:val="-659"/>
          <w:marTop w:val="659"/>
          <w:marBottom w:val="6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778">
          <w:marLeft w:val="0"/>
          <w:marRight w:val="0"/>
          <w:marTop w:val="4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907">
          <w:marLeft w:val="0"/>
          <w:marRight w:val="0"/>
          <w:marTop w:val="659"/>
          <w:marBottom w:val="659"/>
          <w:divBdr>
            <w:top w:val="single" w:sz="6" w:space="17" w:color="DDECF1"/>
            <w:left w:val="none" w:sz="0" w:space="0" w:color="auto"/>
            <w:bottom w:val="single" w:sz="6" w:space="17" w:color="DDECF1"/>
            <w:right w:val="none" w:sz="0" w:space="0" w:color="auto"/>
          </w:divBdr>
          <w:divsChild>
            <w:div w:id="17386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23085">
          <w:marLeft w:val="0"/>
          <w:marRight w:val="0"/>
          <w:marTop w:val="486"/>
          <w:marBottom w:val="8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9</cp:revision>
  <dcterms:created xsi:type="dcterms:W3CDTF">2022-11-27T05:05:00Z</dcterms:created>
  <dcterms:modified xsi:type="dcterms:W3CDTF">2022-11-27T09:13:00Z</dcterms:modified>
</cp:coreProperties>
</file>