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511"/>
        <w:tblW w:w="11370" w:type="dxa"/>
        <w:tblLayout w:type="fixed"/>
        <w:tblLook w:val="04A0"/>
      </w:tblPr>
      <w:tblGrid>
        <w:gridCol w:w="3716"/>
        <w:gridCol w:w="645"/>
        <w:gridCol w:w="1843"/>
        <w:gridCol w:w="1559"/>
        <w:gridCol w:w="1701"/>
        <w:gridCol w:w="1906"/>
      </w:tblGrid>
      <w:tr w:rsidR="009A1BA4" w:rsidTr="009A1BA4">
        <w:tc>
          <w:tcPr>
            <w:tcW w:w="3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A4" w:rsidRPr="009A1BA4" w:rsidRDefault="009A1BA4" w:rsidP="009A1BA4">
            <w:pPr>
              <w:jc w:val="center"/>
            </w:pPr>
            <w:r w:rsidRPr="009A1BA4">
              <w:t xml:space="preserve">Наименование </w:t>
            </w:r>
          </w:p>
        </w:tc>
        <w:tc>
          <w:tcPr>
            <w:tcW w:w="76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A4" w:rsidRPr="009A1BA4" w:rsidRDefault="009A1BA4" w:rsidP="009A1BA4">
            <w:pPr>
              <w:jc w:val="center"/>
            </w:pPr>
          </w:p>
        </w:tc>
      </w:tr>
      <w:tr w:rsidR="009A1BA4" w:rsidTr="009A1BA4">
        <w:tc>
          <w:tcPr>
            <w:tcW w:w="3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BA4" w:rsidRPr="009A1BA4" w:rsidRDefault="009A1BA4" w:rsidP="009A1BA4"/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1BA4" w:rsidRPr="009A1BA4" w:rsidRDefault="009A1BA4" w:rsidP="009A1BA4">
            <w:pPr>
              <w:jc w:val="center"/>
            </w:pPr>
            <w:r w:rsidRPr="009A1BA4">
              <w:t>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A4" w:rsidRPr="009A1BA4" w:rsidRDefault="009A1BA4" w:rsidP="009A1BA4">
            <w:pPr>
              <w:jc w:val="center"/>
            </w:pPr>
            <w:r w:rsidRPr="009A1BA4">
              <w:t>Кабинет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A1BA4" w:rsidRPr="009A1BA4" w:rsidRDefault="009A1BA4" w:rsidP="009A1BA4">
            <w:r w:rsidRPr="009A1BA4">
              <w:t>Время  начала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A1BA4" w:rsidRPr="009A1BA4" w:rsidRDefault="009A1BA4" w:rsidP="009A1BA4">
            <w:r>
              <w:t>День недели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1BA4" w:rsidRPr="009A1BA4" w:rsidRDefault="009A1BA4" w:rsidP="009A1BA4">
            <w:pPr>
              <w:jc w:val="center"/>
            </w:pPr>
            <w:r w:rsidRPr="009A1BA4">
              <w:t>Руководитель</w:t>
            </w:r>
          </w:p>
        </w:tc>
      </w:tr>
    </w:tbl>
    <w:tbl>
      <w:tblPr>
        <w:tblpPr w:leftFromText="180" w:rightFromText="180" w:vertAnchor="page" w:horzAnchor="margin" w:tblpXSpec="center" w:tblpY="1936"/>
        <w:tblW w:w="114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1"/>
        <w:gridCol w:w="709"/>
        <w:gridCol w:w="1842"/>
        <w:gridCol w:w="1515"/>
        <w:gridCol w:w="1746"/>
        <w:gridCol w:w="1842"/>
      </w:tblGrid>
      <w:tr w:rsidR="009A1BA4" w:rsidRPr="00C47D41" w:rsidTr="009A1BA4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BA4" w:rsidRPr="009A1BA4" w:rsidRDefault="009A1BA4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>Всероссийский проект «Разговоры о важном»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567B3C" w:rsidP="00567B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1 - 4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9A1BA4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Закрепленные </w:t>
            </w:r>
            <w:r w:rsidR="000B38CC">
              <w:rPr>
                <w:rFonts w:hAnsi="Times New Roman" w:cs="Times New Roman"/>
                <w:color w:val="000000"/>
                <w:lang w:val="ru-RU"/>
              </w:rPr>
              <w:t xml:space="preserve">за классом </w:t>
            </w:r>
            <w:r w:rsidRPr="009A1BA4">
              <w:rPr>
                <w:rFonts w:hAnsi="Times New Roman" w:cs="Times New Roman"/>
                <w:color w:val="000000"/>
                <w:lang w:val="ru-RU"/>
              </w:rPr>
              <w:t>кабинеты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9A1BA4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8:15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9A1BA4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1BA4" w:rsidRPr="00BB36FF" w:rsidRDefault="009A1BA4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A1BA4" w:rsidRPr="00BB36FF" w:rsidTr="009A1BA4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BA4" w:rsidRPr="009A1BA4" w:rsidRDefault="009A1BA4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</w:t>
            </w:r>
          </w:p>
          <w:p w:rsidR="00567B3C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</w:t>
            </w:r>
          </w:p>
          <w:p w:rsidR="00567B3C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</w:t>
            </w:r>
          </w:p>
          <w:p w:rsidR="00567B3C" w:rsidRPr="009A1BA4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9A1BA4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Закрепленные </w:t>
            </w:r>
            <w:r w:rsidR="000B38CC">
              <w:rPr>
                <w:rFonts w:hAnsi="Times New Roman" w:cs="Times New Roman"/>
                <w:color w:val="000000"/>
                <w:lang w:val="ru-RU"/>
              </w:rPr>
              <w:t xml:space="preserve">за классом </w:t>
            </w:r>
            <w:r w:rsidRPr="009A1BA4">
              <w:rPr>
                <w:rFonts w:hAnsi="Times New Roman" w:cs="Times New Roman"/>
                <w:color w:val="000000"/>
                <w:lang w:val="ru-RU"/>
              </w:rPr>
              <w:t>кабинеты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Default="00567B3C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12:10</w:t>
            </w:r>
          </w:p>
          <w:p w:rsidR="00567B3C" w:rsidRDefault="00567B3C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13:00</w:t>
            </w:r>
          </w:p>
          <w:p w:rsidR="00567B3C" w:rsidRDefault="00567B3C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13:00</w:t>
            </w:r>
          </w:p>
          <w:p w:rsidR="00567B3C" w:rsidRPr="009A1BA4" w:rsidRDefault="00567B3C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13:00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67B3C" w:rsidRDefault="00567B3C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  <w:p w:rsidR="009A1BA4" w:rsidRDefault="00567B3C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</w:p>
          <w:p w:rsidR="00567B3C" w:rsidRDefault="00567B3C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Пятница</w:t>
            </w:r>
          </w:p>
          <w:p w:rsidR="00567B3C" w:rsidRPr="009A1BA4" w:rsidRDefault="00567B3C" w:rsidP="009A1BA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1BA4" w:rsidRPr="00BB36FF" w:rsidRDefault="009A1BA4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A1BA4" w:rsidRPr="00BB36FF" w:rsidTr="009A1BA4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BA4" w:rsidRPr="009A1BA4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«Орлята России»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</w:t>
            </w:r>
          </w:p>
          <w:p w:rsidR="000B38CC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</w:t>
            </w:r>
          </w:p>
          <w:p w:rsidR="000B38CC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</w:t>
            </w:r>
          </w:p>
          <w:p w:rsidR="000B38CC" w:rsidRPr="009A1BA4" w:rsidRDefault="00567B3C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567B3C" w:rsidP="000B38C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Закрепленные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за классом </w:t>
            </w:r>
            <w:r w:rsidRPr="009A1BA4">
              <w:rPr>
                <w:rFonts w:hAnsi="Times New Roman" w:cs="Times New Roman"/>
                <w:color w:val="000000"/>
                <w:lang w:val="ru-RU"/>
              </w:rPr>
              <w:t>кабинеты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12:10</w:t>
            </w:r>
          </w:p>
          <w:p w:rsidR="00577A53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12:10</w:t>
            </w:r>
          </w:p>
          <w:p w:rsidR="000B38CC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13:00</w:t>
            </w:r>
          </w:p>
          <w:p w:rsidR="00577A53" w:rsidRPr="009A1BA4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12:10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Пятница</w:t>
            </w:r>
          </w:p>
          <w:p w:rsidR="000B38CC" w:rsidRDefault="000B38CC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Вторник</w:t>
            </w:r>
          </w:p>
          <w:p w:rsidR="000B38CC" w:rsidRDefault="000B38CC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</w:p>
          <w:p w:rsidR="00577A53" w:rsidRPr="009A1BA4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1BA4" w:rsidRPr="00BB36FF" w:rsidRDefault="00567B3C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A1BA4" w:rsidRPr="00493DB6" w:rsidTr="009A1BA4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A53" w:rsidRDefault="00577A53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ШСК «</w:t>
            </w:r>
            <w:r>
              <w:rPr>
                <w:rFonts w:hAnsi="Times New Roman" w:cs="Times New Roman"/>
                <w:color w:val="000000"/>
              </w:rPr>
              <w:t>FAKEL</w:t>
            </w:r>
          </w:p>
          <w:p w:rsidR="00577A53" w:rsidRDefault="00577A53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A5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(1. Лыжные гонки; 2. Полиатлон; </w:t>
            </w:r>
          </w:p>
          <w:p w:rsidR="009A1BA4" w:rsidRPr="00577A53" w:rsidRDefault="00577A53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577A5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3. Настольный теннис; 4. Джампинг)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Default="00577A53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1-2</w:t>
            </w:r>
          </w:p>
          <w:p w:rsidR="000B38CC" w:rsidRPr="009A1BA4" w:rsidRDefault="00577A53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577A53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Спортивный зал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38CC" w:rsidRDefault="008B197C" w:rsidP="002B78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16:00</w:t>
            </w:r>
          </w:p>
          <w:p w:rsidR="008B197C" w:rsidRPr="009A1BA4" w:rsidRDefault="008B197C" w:rsidP="002B78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16:00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38CC" w:rsidRDefault="008B197C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Понедельник</w:t>
            </w:r>
          </w:p>
          <w:p w:rsidR="008B197C" w:rsidRPr="009A1BA4" w:rsidRDefault="008B197C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38CC" w:rsidRPr="00BB36FF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Обеднин С.М.</w:t>
            </w:r>
          </w:p>
        </w:tc>
      </w:tr>
      <w:tr w:rsidR="009A1BA4" w:rsidRPr="00BB36FF" w:rsidTr="009A1BA4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BA4" w:rsidRPr="009A1BA4" w:rsidRDefault="00577A53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Коррекционно-развивающие занятия «Путь к своему 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577A53" w:rsidP="009A1B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№19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15:00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BA4" w:rsidRPr="009A1BA4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1BA4" w:rsidRPr="00BB36FF" w:rsidRDefault="00577A53" w:rsidP="00577A5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Хаустова Т.А.</w:t>
            </w:r>
          </w:p>
        </w:tc>
      </w:tr>
    </w:tbl>
    <w:p w:rsidR="003043D7" w:rsidRDefault="00C47D41" w:rsidP="007A55B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</w:t>
      </w:r>
      <w:r w:rsidR="00D45C8E" w:rsidRPr="00304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 </w:t>
      </w:r>
      <w:r w:rsidR="00567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НОО </w:t>
      </w:r>
      <w:r w:rsidR="001B3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567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 w:rsidR="001B3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</w:t>
      </w:r>
      <w:r w:rsidR="00567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 w:rsidR="001B3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3043D7" w:rsidRPr="003043D7" w:rsidRDefault="003043D7" w:rsidP="007A55B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8F0" w:rsidRDefault="00F658F0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97C" w:rsidRDefault="008B197C" w:rsidP="008B197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Расписание</w:t>
      </w:r>
      <w:r w:rsidRPr="00304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 на 2023 – 2024 учебный год</w:t>
      </w:r>
    </w:p>
    <w:tbl>
      <w:tblPr>
        <w:tblStyle w:val="a3"/>
        <w:tblpPr w:leftFromText="180" w:rightFromText="180" w:vertAnchor="text" w:horzAnchor="margin" w:tblpXSpec="center" w:tblpY="511"/>
        <w:tblW w:w="11404" w:type="dxa"/>
        <w:tblLayout w:type="fixed"/>
        <w:tblLook w:val="04A0"/>
      </w:tblPr>
      <w:tblGrid>
        <w:gridCol w:w="3750"/>
        <w:gridCol w:w="645"/>
        <w:gridCol w:w="1843"/>
        <w:gridCol w:w="1559"/>
        <w:gridCol w:w="1701"/>
        <w:gridCol w:w="1906"/>
      </w:tblGrid>
      <w:tr w:rsidR="008B197C" w:rsidTr="008B197C">
        <w:tc>
          <w:tcPr>
            <w:tcW w:w="37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97C" w:rsidRPr="009A1BA4" w:rsidRDefault="008B197C" w:rsidP="00410CE2">
            <w:pPr>
              <w:jc w:val="center"/>
            </w:pPr>
            <w:r w:rsidRPr="009A1BA4">
              <w:t xml:space="preserve">Наименование </w:t>
            </w:r>
          </w:p>
        </w:tc>
        <w:tc>
          <w:tcPr>
            <w:tcW w:w="76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97C" w:rsidRPr="009A1BA4" w:rsidRDefault="008B197C" w:rsidP="00410CE2">
            <w:pPr>
              <w:jc w:val="center"/>
            </w:pPr>
          </w:p>
        </w:tc>
      </w:tr>
      <w:tr w:rsidR="008B197C" w:rsidTr="008B197C">
        <w:tc>
          <w:tcPr>
            <w:tcW w:w="37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97C" w:rsidRPr="009A1BA4" w:rsidRDefault="008B197C" w:rsidP="00410CE2"/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97C" w:rsidRPr="009A1BA4" w:rsidRDefault="008B197C" w:rsidP="00410CE2">
            <w:pPr>
              <w:jc w:val="center"/>
            </w:pPr>
            <w:r w:rsidRPr="009A1BA4">
              <w:t>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97C" w:rsidRPr="009A1BA4" w:rsidRDefault="008B197C" w:rsidP="00410CE2">
            <w:pPr>
              <w:jc w:val="center"/>
            </w:pPr>
            <w:r w:rsidRPr="009A1BA4">
              <w:t>Кабинет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B197C" w:rsidRPr="009A1BA4" w:rsidRDefault="008B197C" w:rsidP="00410CE2">
            <w:r w:rsidRPr="009A1BA4">
              <w:t>Время  начала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197C" w:rsidRPr="009A1BA4" w:rsidRDefault="008B197C" w:rsidP="00410CE2">
            <w:r>
              <w:t>День недели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197C" w:rsidRPr="009A1BA4" w:rsidRDefault="008B197C" w:rsidP="00410CE2">
            <w:pPr>
              <w:jc w:val="center"/>
            </w:pPr>
            <w:r w:rsidRPr="009A1BA4">
              <w:t>Руководитель</w:t>
            </w:r>
          </w:p>
        </w:tc>
      </w:tr>
    </w:tbl>
    <w:tbl>
      <w:tblPr>
        <w:tblpPr w:leftFromText="180" w:rightFromText="180" w:vertAnchor="page" w:horzAnchor="margin" w:tblpXSpec="center" w:tblpY="2221"/>
        <w:tblW w:w="114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1"/>
        <w:gridCol w:w="709"/>
        <w:gridCol w:w="1842"/>
        <w:gridCol w:w="1515"/>
        <w:gridCol w:w="1746"/>
        <w:gridCol w:w="1842"/>
      </w:tblGrid>
      <w:tr w:rsidR="008B197C" w:rsidRPr="00C47D41" w:rsidTr="008B197C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>Всероссийский проект «Разговоры о важном»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Закрепленные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за классом </w:t>
            </w:r>
            <w:r w:rsidRPr="009A1BA4">
              <w:rPr>
                <w:rFonts w:hAnsi="Times New Roman" w:cs="Times New Roman"/>
                <w:color w:val="000000"/>
                <w:lang w:val="ru-RU"/>
              </w:rPr>
              <w:t>кабинеты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8:15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97C" w:rsidRPr="00BB36FF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B197C" w:rsidRPr="00BB36FF" w:rsidTr="008B197C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</w:t>
            </w:r>
          </w:p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Закрепленные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за классом </w:t>
            </w:r>
            <w:r w:rsidRPr="009A1BA4">
              <w:rPr>
                <w:rFonts w:hAnsi="Times New Roman" w:cs="Times New Roman"/>
                <w:color w:val="000000"/>
                <w:lang w:val="ru-RU"/>
              </w:rPr>
              <w:t>кабинеты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12:10</w:t>
            </w:r>
          </w:p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13:00</w:t>
            </w:r>
          </w:p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13:00</w:t>
            </w:r>
          </w:p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13:00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</w:p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Пятница</w:t>
            </w:r>
          </w:p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97C" w:rsidRPr="00BB36FF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B197C" w:rsidRPr="008B197C" w:rsidTr="008B197C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«Россия – мои горизонты!»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</w:t>
            </w:r>
          </w:p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Закрепленные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за классом </w:t>
            </w:r>
            <w:r w:rsidRPr="009A1BA4">
              <w:rPr>
                <w:rFonts w:hAnsi="Times New Roman" w:cs="Times New Roman"/>
                <w:color w:val="000000"/>
                <w:lang w:val="ru-RU"/>
              </w:rPr>
              <w:t>кабинеты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13:00</w:t>
            </w:r>
          </w:p>
          <w:p w:rsidR="008B197C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14:40</w:t>
            </w:r>
          </w:p>
          <w:p w:rsidR="008B197C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14:40</w:t>
            </w:r>
          </w:p>
          <w:p w:rsidR="008B197C" w:rsidRPr="009A1BA4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14:40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97C" w:rsidRPr="00BB36FF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B197C" w:rsidRPr="008B197C" w:rsidTr="008B197C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«Я, ты, он, она – вместе целая страна!»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 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12:10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Сейвальд И.Ф.</w:t>
            </w:r>
          </w:p>
        </w:tc>
      </w:tr>
      <w:tr w:rsidR="008B197C" w:rsidRPr="008B197C" w:rsidTr="008B197C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РДДМ «Движение первых»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6-9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 16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15:00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Целовальникова О.А.</w:t>
            </w:r>
          </w:p>
        </w:tc>
      </w:tr>
      <w:tr w:rsidR="008B197C" w:rsidRPr="00493DB6" w:rsidTr="008B197C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ШСК «</w:t>
            </w:r>
            <w:r>
              <w:rPr>
                <w:rFonts w:hAnsi="Times New Roman" w:cs="Times New Roman"/>
                <w:color w:val="000000"/>
              </w:rPr>
              <w:t>FAKEL</w:t>
            </w:r>
          </w:p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A5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(1. Лыжные гонки; 2. Полиатлон; </w:t>
            </w:r>
          </w:p>
          <w:p w:rsidR="008B197C" w:rsidRPr="00577A53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577A5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3. Настольный теннис; 4. Джампинг)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5-7</w:t>
            </w:r>
          </w:p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8-9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Спортивный зал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17:</w:t>
            </w:r>
            <w:r w:rsidR="00F30BDF">
              <w:rPr>
                <w:rFonts w:hAnsi="Times New Roman" w:cs="Times New Roman"/>
                <w:color w:val="000000"/>
                <w:lang w:val="ru-RU"/>
              </w:rPr>
              <w:t>30</w:t>
            </w:r>
          </w:p>
          <w:p w:rsidR="00F30BDF" w:rsidRPr="009A1BA4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17:30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Понедельник</w:t>
            </w:r>
          </w:p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97C" w:rsidRPr="00BB36FF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Обеднин С.М.</w:t>
            </w:r>
          </w:p>
        </w:tc>
      </w:tr>
      <w:tr w:rsidR="008B197C" w:rsidRPr="00BB36FF" w:rsidTr="008B197C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97C" w:rsidRPr="009A1BA4" w:rsidRDefault="008B197C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Коррекционно-развивающие занятия «Путь к своему 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F30BDF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№19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15:00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97C" w:rsidRPr="009A1BA4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97C" w:rsidRPr="00BB36FF" w:rsidRDefault="008B197C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Хаустова Т.А.</w:t>
            </w:r>
          </w:p>
        </w:tc>
      </w:tr>
      <w:tr w:rsidR="00F30BDF" w:rsidRPr="00BB36FF" w:rsidTr="008B197C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Default="00F30BDF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«Общество и мы»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8B19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8-9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 16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14:40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Пятница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Default="00F30BDF" w:rsidP="008B19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Аникина Н.В.</w:t>
            </w:r>
          </w:p>
        </w:tc>
      </w:tr>
    </w:tbl>
    <w:p w:rsidR="008B197C" w:rsidRDefault="008B197C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0BDF" w:rsidRDefault="00F30BDF" w:rsidP="00F30BD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Расписание</w:t>
      </w:r>
      <w:r w:rsidRPr="00304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 на 2023 – 2024 учебный год</w:t>
      </w:r>
    </w:p>
    <w:tbl>
      <w:tblPr>
        <w:tblStyle w:val="a3"/>
        <w:tblpPr w:leftFromText="180" w:rightFromText="180" w:vertAnchor="text" w:horzAnchor="margin" w:tblpXSpec="center" w:tblpY="511"/>
        <w:tblW w:w="11404" w:type="dxa"/>
        <w:tblLayout w:type="fixed"/>
        <w:tblLook w:val="04A0"/>
      </w:tblPr>
      <w:tblGrid>
        <w:gridCol w:w="3750"/>
        <w:gridCol w:w="645"/>
        <w:gridCol w:w="1843"/>
        <w:gridCol w:w="1559"/>
        <w:gridCol w:w="1701"/>
        <w:gridCol w:w="1906"/>
      </w:tblGrid>
      <w:tr w:rsidR="00F30BDF" w:rsidTr="00410CE2">
        <w:tc>
          <w:tcPr>
            <w:tcW w:w="37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BDF" w:rsidRPr="009A1BA4" w:rsidRDefault="00F30BDF" w:rsidP="00410CE2">
            <w:pPr>
              <w:jc w:val="center"/>
            </w:pPr>
            <w:r w:rsidRPr="009A1BA4">
              <w:t xml:space="preserve">Наименование </w:t>
            </w:r>
          </w:p>
        </w:tc>
        <w:tc>
          <w:tcPr>
            <w:tcW w:w="76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BDF" w:rsidRPr="009A1BA4" w:rsidRDefault="00F30BDF" w:rsidP="00410CE2">
            <w:pPr>
              <w:jc w:val="center"/>
            </w:pPr>
          </w:p>
        </w:tc>
      </w:tr>
      <w:tr w:rsidR="00F30BDF" w:rsidTr="00410CE2">
        <w:tc>
          <w:tcPr>
            <w:tcW w:w="37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BDF" w:rsidRPr="009A1BA4" w:rsidRDefault="00F30BDF" w:rsidP="00410CE2"/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0BDF" w:rsidRPr="009A1BA4" w:rsidRDefault="00F30BDF" w:rsidP="00410CE2">
            <w:pPr>
              <w:jc w:val="center"/>
            </w:pPr>
            <w:r w:rsidRPr="009A1BA4">
              <w:t>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0BDF" w:rsidRPr="009A1BA4" w:rsidRDefault="00F30BDF" w:rsidP="00410CE2">
            <w:pPr>
              <w:jc w:val="center"/>
            </w:pPr>
            <w:r w:rsidRPr="009A1BA4">
              <w:t>Кабинет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F30BDF" w:rsidRPr="009A1BA4" w:rsidRDefault="00F30BDF" w:rsidP="00410CE2">
            <w:r w:rsidRPr="009A1BA4">
              <w:t>Время  начала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30BDF" w:rsidRPr="009A1BA4" w:rsidRDefault="00F30BDF" w:rsidP="00410CE2">
            <w:r>
              <w:t>День недели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0BDF" w:rsidRPr="009A1BA4" w:rsidRDefault="00F30BDF" w:rsidP="00410CE2">
            <w:pPr>
              <w:jc w:val="center"/>
            </w:pPr>
            <w:r w:rsidRPr="009A1BA4">
              <w:t>Руководитель</w:t>
            </w:r>
          </w:p>
        </w:tc>
      </w:tr>
    </w:tbl>
    <w:tbl>
      <w:tblPr>
        <w:tblpPr w:leftFromText="180" w:rightFromText="180" w:vertAnchor="page" w:horzAnchor="margin" w:tblpXSpec="center" w:tblpY="2221"/>
        <w:tblW w:w="114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1"/>
        <w:gridCol w:w="709"/>
        <w:gridCol w:w="1842"/>
        <w:gridCol w:w="1515"/>
        <w:gridCol w:w="1746"/>
        <w:gridCol w:w="1842"/>
      </w:tblGrid>
      <w:tr w:rsidR="00F30BDF" w:rsidRPr="00C47D41" w:rsidTr="00410CE2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Pr="009A1BA4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>Всероссийский проект «Разговоры о важном»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F30B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Закрепленные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за классом </w:t>
            </w:r>
            <w:r w:rsidRPr="009A1BA4">
              <w:rPr>
                <w:rFonts w:hAnsi="Times New Roman" w:cs="Times New Roman"/>
                <w:color w:val="000000"/>
                <w:lang w:val="ru-RU"/>
              </w:rPr>
              <w:t>кабинеты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8:15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Pr="00BB36F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30BDF" w:rsidRPr="00BB36FF" w:rsidTr="00410CE2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Pr="009A1BA4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1BA4">
              <w:rPr>
                <w:rFonts w:hAnsi="Times New Roman" w:cs="Times New Roman"/>
                <w:color w:val="000000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</w:t>
            </w:r>
          </w:p>
          <w:p w:rsidR="00F30BDF" w:rsidRPr="009A1BA4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F30B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 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14:30</w:t>
            </w:r>
          </w:p>
          <w:p w:rsidR="00F30BDF" w:rsidRPr="009A1BA4" w:rsidRDefault="00F30BDF" w:rsidP="00F30B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15:30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  <w:p w:rsidR="00F30BDF" w:rsidRPr="009A1BA4" w:rsidRDefault="00F30BDF" w:rsidP="00F30B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Pr="00BB36F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Целовальникова О.А.</w:t>
            </w:r>
          </w:p>
        </w:tc>
      </w:tr>
      <w:tr w:rsidR="00F30BDF" w:rsidRPr="008B197C" w:rsidTr="00410CE2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Pr="009A1BA4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«Россия – мои горизонты!»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</w:t>
            </w:r>
          </w:p>
          <w:p w:rsidR="00F30BDF" w:rsidRPr="009A1BA4" w:rsidRDefault="008874A3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Каьинет № 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14:40</w:t>
            </w:r>
          </w:p>
          <w:p w:rsidR="00F30BDF" w:rsidRPr="009A1BA4" w:rsidRDefault="00F30BDF" w:rsidP="00F30B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F30B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Pr="00BB36F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0BDF" w:rsidRPr="008B197C" w:rsidTr="00410CE2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Default="008874A3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Школа вожатых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8874A3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 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15:00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Пятница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Непомнящая Г.С.</w:t>
            </w:r>
          </w:p>
        </w:tc>
      </w:tr>
      <w:tr w:rsidR="00F30BDF" w:rsidRPr="008B197C" w:rsidTr="00410CE2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РДДМ «Движение первых»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8874A3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 16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15:00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Целовальникова О.А.</w:t>
            </w:r>
          </w:p>
        </w:tc>
      </w:tr>
      <w:tr w:rsidR="00F30BDF" w:rsidRPr="00493DB6" w:rsidTr="00410CE2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ШСК «</w:t>
            </w:r>
            <w:r>
              <w:rPr>
                <w:rFonts w:hAnsi="Times New Roman" w:cs="Times New Roman"/>
                <w:color w:val="000000"/>
              </w:rPr>
              <w:t>FAKEL</w:t>
            </w:r>
          </w:p>
          <w:p w:rsidR="00F30BDF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A5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(1. Лыжные гонки; 2. Полиатлон; </w:t>
            </w:r>
          </w:p>
          <w:p w:rsidR="00F30BDF" w:rsidRPr="00577A53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577A5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3. Настольный теннис; 4. Джампинг)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74A3" w:rsidRPr="009A1BA4" w:rsidRDefault="008874A3" w:rsidP="008874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  <w:p w:rsidR="00F30BDF" w:rsidRPr="009A1BA4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Спортивный зал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17:</w:t>
            </w:r>
            <w:r w:rsidR="008874A3">
              <w:rPr>
                <w:rFonts w:hAnsi="Times New Roman" w:cs="Times New Roman"/>
                <w:color w:val="000000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lang w:val="ru-RU"/>
              </w:rPr>
              <w:t>0</w:t>
            </w:r>
          </w:p>
          <w:p w:rsidR="00F30BDF" w:rsidRPr="009A1BA4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Pr="00BB36F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Обеднин С.М.</w:t>
            </w:r>
          </w:p>
        </w:tc>
      </w:tr>
      <w:tr w:rsidR="00F30BDF" w:rsidRPr="00BB36FF" w:rsidTr="00410CE2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Pr="009A1BA4" w:rsidRDefault="008874A3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Образовательный курс «Россия – моя история»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8874A3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F30BDF" w:rsidP="008874A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№1</w:t>
            </w:r>
            <w:r w:rsidR="008874A3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14:40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Pr="009A1BA4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Pr="00BB36FF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Аникина Н.В.</w:t>
            </w:r>
          </w:p>
        </w:tc>
      </w:tr>
      <w:tr w:rsidR="00F30BDF" w:rsidRPr="00BB36FF" w:rsidTr="00410CE2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BDF" w:rsidRDefault="008874A3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Секция «ПедагогическоеЧУДОтворчество»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8874A3" w:rsidP="00410C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Кабинет №</w:t>
            </w:r>
            <w:r w:rsidR="008874A3">
              <w:rPr>
                <w:rFonts w:hAnsi="Times New Roman" w:cs="Times New Roman"/>
                <w:color w:val="000000"/>
                <w:lang w:val="ru-RU"/>
              </w:rPr>
              <w:t xml:space="preserve"> 15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16:00</w:t>
            </w:r>
            <w:bookmarkStart w:id="0" w:name="_GoBack"/>
            <w:bookmarkEnd w:id="0"/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BDF" w:rsidRDefault="00F30BDF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Пятница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BDF" w:rsidRDefault="008874A3" w:rsidP="00410CE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Непомнящая Г.С.</w:t>
            </w:r>
          </w:p>
        </w:tc>
      </w:tr>
    </w:tbl>
    <w:p w:rsidR="00F30BDF" w:rsidRPr="003043D7" w:rsidRDefault="00F30BDF" w:rsidP="007A55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30BDF" w:rsidRPr="003043D7" w:rsidSect="009A1BA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8BC" w:rsidRDefault="005848BC" w:rsidP="00FE2401">
      <w:pPr>
        <w:spacing w:before="0" w:after="0"/>
      </w:pPr>
      <w:r>
        <w:separator/>
      </w:r>
    </w:p>
  </w:endnote>
  <w:endnote w:type="continuationSeparator" w:id="1">
    <w:p w:rsidR="005848BC" w:rsidRDefault="005848BC" w:rsidP="00FE240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8BC" w:rsidRDefault="005848BC" w:rsidP="00FE2401">
      <w:pPr>
        <w:spacing w:before="0" w:after="0"/>
      </w:pPr>
      <w:r>
        <w:separator/>
      </w:r>
    </w:p>
  </w:footnote>
  <w:footnote w:type="continuationSeparator" w:id="1">
    <w:p w:rsidR="005848BC" w:rsidRDefault="005848BC" w:rsidP="00FE2401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B38CC"/>
    <w:rsid w:val="001B3BC8"/>
    <w:rsid w:val="002A54C7"/>
    <w:rsid w:val="002B787C"/>
    <w:rsid w:val="002C5C85"/>
    <w:rsid w:val="002D33B1"/>
    <w:rsid w:val="002D3591"/>
    <w:rsid w:val="003043D7"/>
    <w:rsid w:val="00343948"/>
    <w:rsid w:val="003514A0"/>
    <w:rsid w:val="00392752"/>
    <w:rsid w:val="00493DB6"/>
    <w:rsid w:val="00497A2C"/>
    <w:rsid w:val="004F7E17"/>
    <w:rsid w:val="00552EF6"/>
    <w:rsid w:val="00567B3C"/>
    <w:rsid w:val="00577A53"/>
    <w:rsid w:val="005848BC"/>
    <w:rsid w:val="005A05CE"/>
    <w:rsid w:val="00653AF6"/>
    <w:rsid w:val="00764BA0"/>
    <w:rsid w:val="007A55B9"/>
    <w:rsid w:val="008874A3"/>
    <w:rsid w:val="008B197C"/>
    <w:rsid w:val="00982B62"/>
    <w:rsid w:val="009A1BA4"/>
    <w:rsid w:val="00A6192D"/>
    <w:rsid w:val="00B63621"/>
    <w:rsid w:val="00B73A5A"/>
    <w:rsid w:val="00BB36FF"/>
    <w:rsid w:val="00BC778B"/>
    <w:rsid w:val="00C47D41"/>
    <w:rsid w:val="00C75A14"/>
    <w:rsid w:val="00CD01E8"/>
    <w:rsid w:val="00D45C8E"/>
    <w:rsid w:val="00E202B4"/>
    <w:rsid w:val="00E438A1"/>
    <w:rsid w:val="00F01E19"/>
    <w:rsid w:val="00F30BDF"/>
    <w:rsid w:val="00F3691B"/>
    <w:rsid w:val="00F658F0"/>
    <w:rsid w:val="00FE2401"/>
    <w:rsid w:val="00FE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A1BA4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2401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2401"/>
  </w:style>
  <w:style w:type="paragraph" w:styleId="a6">
    <w:name w:val="footer"/>
    <w:basedOn w:val="a"/>
    <w:link w:val="a7"/>
    <w:uiPriority w:val="99"/>
    <w:semiHidden/>
    <w:unhideWhenUsed/>
    <w:rsid w:val="00FE240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2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A1BA4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2401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2401"/>
  </w:style>
  <w:style w:type="paragraph" w:styleId="a6">
    <w:name w:val="footer"/>
    <w:basedOn w:val="a"/>
    <w:link w:val="a7"/>
    <w:uiPriority w:val="99"/>
    <w:semiHidden/>
    <w:unhideWhenUsed/>
    <w:rsid w:val="00FE240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cp:lastPrinted>2022-10-17T07:58:00Z</cp:lastPrinted>
  <dcterms:created xsi:type="dcterms:W3CDTF">2023-11-14T11:38:00Z</dcterms:created>
  <dcterms:modified xsi:type="dcterms:W3CDTF">2023-11-14T11:38:00Z</dcterms:modified>
</cp:coreProperties>
</file>