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Spec="center" w:tblpY="511"/>
        <w:tblW w:w="11370" w:type="dxa"/>
        <w:tblLayout w:type="fixed"/>
        <w:tblLook w:val="04A0"/>
      </w:tblPr>
      <w:tblGrid>
        <w:gridCol w:w="3716"/>
        <w:gridCol w:w="645"/>
        <w:gridCol w:w="1843"/>
        <w:gridCol w:w="1559"/>
        <w:gridCol w:w="1701"/>
        <w:gridCol w:w="1906"/>
      </w:tblGrid>
      <w:tr w:rsidR="009A1BA4" w:rsidTr="009A1BA4">
        <w:tc>
          <w:tcPr>
            <w:tcW w:w="371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A4" w:rsidRPr="009A1BA4" w:rsidRDefault="009A1BA4" w:rsidP="009A1BA4">
            <w:pPr>
              <w:jc w:val="center"/>
            </w:pPr>
            <w:r w:rsidRPr="009A1BA4">
              <w:t xml:space="preserve">Наименование </w:t>
            </w:r>
          </w:p>
        </w:tc>
        <w:tc>
          <w:tcPr>
            <w:tcW w:w="76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A1BA4" w:rsidRPr="009A1BA4" w:rsidRDefault="009A1BA4" w:rsidP="009A1BA4">
            <w:pPr>
              <w:jc w:val="center"/>
            </w:pPr>
          </w:p>
        </w:tc>
      </w:tr>
      <w:tr w:rsidR="009A1BA4" w:rsidTr="009A1BA4">
        <w:tc>
          <w:tcPr>
            <w:tcW w:w="371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A1BA4" w:rsidRPr="009A1BA4" w:rsidRDefault="009A1BA4" w:rsidP="009A1BA4"/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A1BA4" w:rsidRPr="009A1BA4" w:rsidRDefault="009A1BA4" w:rsidP="009A1BA4">
            <w:pPr>
              <w:jc w:val="center"/>
            </w:pPr>
            <w:r w:rsidRPr="009A1BA4"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A1BA4" w:rsidRPr="009A1BA4" w:rsidRDefault="009A1BA4" w:rsidP="009A1BA4">
            <w:pPr>
              <w:jc w:val="center"/>
            </w:pPr>
            <w:r w:rsidRPr="009A1BA4">
              <w:t>Кабинет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9A1BA4" w:rsidRPr="009A1BA4" w:rsidRDefault="009A1BA4" w:rsidP="009A1BA4">
            <w:r w:rsidRPr="009A1BA4">
              <w:t>Время  начала занятий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9A1BA4" w:rsidRPr="009A1BA4" w:rsidRDefault="009A1BA4" w:rsidP="009A1BA4">
            <w:r>
              <w:t>День недели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9A1BA4" w:rsidRPr="009A1BA4" w:rsidRDefault="009A1BA4" w:rsidP="009A1BA4">
            <w:pPr>
              <w:jc w:val="center"/>
            </w:pPr>
            <w:r w:rsidRPr="009A1BA4">
              <w:t>Руководитель</w:t>
            </w:r>
          </w:p>
        </w:tc>
      </w:tr>
    </w:tbl>
    <w:tbl>
      <w:tblPr>
        <w:tblpPr w:leftFromText="180" w:rightFromText="180" w:vertAnchor="page" w:horzAnchor="margin" w:tblpXSpec="center" w:tblpY="1936"/>
        <w:tblW w:w="114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61"/>
        <w:gridCol w:w="709"/>
        <w:gridCol w:w="1842"/>
        <w:gridCol w:w="1515"/>
        <w:gridCol w:w="1746"/>
        <w:gridCol w:w="1842"/>
      </w:tblGrid>
      <w:tr w:rsidR="009A1BA4" w:rsidRPr="00C47D41" w:rsidTr="009A1BA4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1BA4" w:rsidRPr="009A1BA4" w:rsidRDefault="009A1BA4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>Всероссийский проект «Разговоры о важном»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567B3C" w:rsidP="00567B3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1 - 4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9A1BA4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Закрепленные </w:t>
            </w:r>
            <w:r w:rsidR="000B38CC">
              <w:rPr>
                <w:rFonts w:hAnsi="Times New Roman" w:cs="Times New Roman"/>
                <w:color w:val="000000"/>
                <w:lang w:val="ru-RU"/>
              </w:rPr>
              <w:t xml:space="preserve">за классом </w:t>
            </w:r>
            <w:r w:rsidRPr="009A1BA4">
              <w:rPr>
                <w:rFonts w:hAnsi="Times New Roman" w:cs="Times New Roman"/>
                <w:color w:val="000000"/>
                <w:lang w:val="ru-RU"/>
              </w:rPr>
              <w:t>кабинеты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9A1BA4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8:15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9A1BA4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A4" w:rsidRPr="00BB36FF" w:rsidRDefault="009A1BA4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A1BA4" w:rsidRPr="00BB36FF" w:rsidTr="009A1BA4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1BA4" w:rsidRPr="009A1BA4" w:rsidRDefault="009A1BA4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</w:t>
            </w:r>
          </w:p>
          <w:p w:rsidR="00567B3C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</w:t>
            </w:r>
          </w:p>
          <w:p w:rsidR="00567B3C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3</w:t>
            </w:r>
          </w:p>
          <w:p w:rsidR="00567B3C" w:rsidRPr="009A1BA4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9A1BA4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Закрепленные </w:t>
            </w:r>
            <w:r w:rsidR="000B38CC">
              <w:rPr>
                <w:rFonts w:hAnsi="Times New Roman" w:cs="Times New Roman"/>
                <w:color w:val="000000"/>
                <w:lang w:val="ru-RU"/>
              </w:rPr>
              <w:t xml:space="preserve">за классом </w:t>
            </w:r>
            <w:r w:rsidRPr="009A1BA4">
              <w:rPr>
                <w:rFonts w:hAnsi="Times New Roman" w:cs="Times New Roman"/>
                <w:color w:val="000000"/>
                <w:lang w:val="ru-RU"/>
              </w:rPr>
              <w:t>кабинеты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Default="00567B3C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12:10</w:t>
            </w:r>
          </w:p>
          <w:p w:rsidR="00567B3C" w:rsidRDefault="00567B3C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13:00</w:t>
            </w:r>
          </w:p>
          <w:p w:rsidR="00567B3C" w:rsidRDefault="00567B3C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13:00</w:t>
            </w:r>
          </w:p>
          <w:p w:rsidR="00567B3C" w:rsidRPr="009A1BA4" w:rsidRDefault="00567B3C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13:00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567B3C" w:rsidRDefault="00567B3C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  <w:p w:rsidR="009A1BA4" w:rsidRDefault="00567B3C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Среда</w:t>
            </w:r>
          </w:p>
          <w:p w:rsidR="00567B3C" w:rsidRDefault="00567B3C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Пятница</w:t>
            </w:r>
          </w:p>
          <w:p w:rsidR="00567B3C" w:rsidRPr="009A1BA4" w:rsidRDefault="00567B3C" w:rsidP="009A1BA4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A4" w:rsidRPr="00BB36FF" w:rsidRDefault="009A1BA4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A1BA4" w:rsidRPr="00BB36FF" w:rsidTr="009A1BA4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1BA4" w:rsidRPr="009A1BA4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«Орлята России»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</w:t>
            </w:r>
          </w:p>
          <w:p w:rsidR="000B38CC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2</w:t>
            </w:r>
          </w:p>
          <w:p w:rsidR="000B38CC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3</w:t>
            </w:r>
          </w:p>
          <w:p w:rsidR="000B38CC" w:rsidRPr="009A1BA4" w:rsidRDefault="00567B3C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567B3C" w:rsidP="000B38C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Закрепленные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 классом </w:t>
            </w:r>
            <w:r w:rsidRPr="009A1BA4">
              <w:rPr>
                <w:rFonts w:hAnsi="Times New Roman" w:cs="Times New Roman"/>
                <w:color w:val="000000"/>
                <w:lang w:val="ru-RU"/>
              </w:rPr>
              <w:t>кабинеты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12:10</w:t>
            </w:r>
          </w:p>
          <w:p w:rsidR="00577A53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12:10</w:t>
            </w:r>
          </w:p>
          <w:p w:rsidR="000B38CC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13:00</w:t>
            </w:r>
          </w:p>
          <w:p w:rsidR="00577A53" w:rsidRPr="009A1BA4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12:10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Пятница</w:t>
            </w:r>
          </w:p>
          <w:p w:rsidR="000B38CC" w:rsidRDefault="000B38CC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Вторник</w:t>
            </w:r>
          </w:p>
          <w:p w:rsidR="000B38CC" w:rsidRDefault="000B38CC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Среда</w:t>
            </w:r>
          </w:p>
          <w:p w:rsidR="00577A53" w:rsidRPr="009A1BA4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A4" w:rsidRPr="00BB36FF" w:rsidRDefault="00567B3C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A1BA4" w:rsidRPr="00493DB6" w:rsidTr="009A1BA4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7A53" w:rsidRDefault="00577A53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ШСК «</w:t>
            </w:r>
            <w:r>
              <w:rPr>
                <w:rFonts w:hAnsi="Times New Roman" w:cs="Times New Roman"/>
                <w:color w:val="000000"/>
              </w:rPr>
              <w:t>FAKEL</w:t>
            </w:r>
          </w:p>
          <w:p w:rsidR="00577A53" w:rsidRDefault="00577A53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7A5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(1. Лыжные гонки; 2. Полиатлон; </w:t>
            </w:r>
          </w:p>
          <w:p w:rsidR="009A1BA4" w:rsidRPr="00577A53" w:rsidRDefault="00577A53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577A5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3. Настольный теннис; 4. Джампинг)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Default="00577A53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1-2</w:t>
            </w:r>
          </w:p>
          <w:p w:rsidR="000B38CC" w:rsidRPr="009A1BA4" w:rsidRDefault="00577A53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3-4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577A53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Спортивный зал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B38CC" w:rsidRDefault="008B197C" w:rsidP="002B78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16:00</w:t>
            </w:r>
          </w:p>
          <w:p w:rsidR="008B197C" w:rsidRPr="009A1BA4" w:rsidRDefault="008B197C" w:rsidP="002B78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16:00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0B38CC" w:rsidRDefault="008B197C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Понедельник</w:t>
            </w:r>
          </w:p>
          <w:p w:rsidR="008B197C" w:rsidRPr="009A1BA4" w:rsidRDefault="008B197C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B38CC" w:rsidRPr="00BB36FF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Обеднин С.М.</w:t>
            </w:r>
          </w:p>
        </w:tc>
      </w:tr>
      <w:tr w:rsidR="009A1BA4" w:rsidRPr="00BB36FF" w:rsidTr="009A1BA4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A1BA4" w:rsidRPr="009A1BA4" w:rsidRDefault="00577A53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Коррекционно-развивающие занятия «Путь к своему Я»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577A53" w:rsidP="009A1BA4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1-4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№19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15:00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A1BA4" w:rsidRPr="009A1BA4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A1BA4" w:rsidRPr="00BB36FF" w:rsidRDefault="00577A53" w:rsidP="00577A5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Хаустова Т.А.</w:t>
            </w:r>
          </w:p>
        </w:tc>
      </w:tr>
    </w:tbl>
    <w:p w:rsidR="003043D7" w:rsidRDefault="00C47D41" w:rsidP="007A55B9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Расписание</w:t>
      </w:r>
      <w:r w:rsidR="00D45C8E" w:rsidRPr="00304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внеурочной деятельности </w:t>
      </w:r>
      <w:r w:rsidR="00567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НОО </w:t>
      </w:r>
      <w:r w:rsidR="001B3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567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</w:t>
      </w:r>
      <w:r w:rsidR="001B3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–</w:t>
      </w:r>
      <w:r w:rsidR="00567B3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2024</w:t>
      </w:r>
      <w:r w:rsidR="001B3BC8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учебный год</w:t>
      </w:r>
    </w:p>
    <w:p w:rsidR="003043D7" w:rsidRPr="003043D7" w:rsidRDefault="003043D7" w:rsidP="007A55B9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658F0" w:rsidRDefault="00F658F0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B197C" w:rsidRDefault="008B197C" w:rsidP="008B197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Расписание</w:t>
      </w:r>
      <w:r w:rsidRPr="00304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внеурочной деятельности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ООО на 2023 – 2024 учебный год</w:t>
      </w:r>
    </w:p>
    <w:tbl>
      <w:tblPr>
        <w:tblStyle w:val="a3"/>
        <w:tblpPr w:leftFromText="180" w:rightFromText="180" w:vertAnchor="text" w:horzAnchor="margin" w:tblpXSpec="center" w:tblpY="511"/>
        <w:tblW w:w="11404" w:type="dxa"/>
        <w:tblLayout w:type="fixed"/>
        <w:tblLook w:val="04A0"/>
      </w:tblPr>
      <w:tblGrid>
        <w:gridCol w:w="3750"/>
        <w:gridCol w:w="645"/>
        <w:gridCol w:w="1843"/>
        <w:gridCol w:w="1559"/>
        <w:gridCol w:w="1701"/>
        <w:gridCol w:w="1906"/>
      </w:tblGrid>
      <w:tr w:rsidR="008B197C" w:rsidTr="008B197C">
        <w:tc>
          <w:tcPr>
            <w:tcW w:w="3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97C" w:rsidRPr="009A1BA4" w:rsidRDefault="008B197C" w:rsidP="00410CE2">
            <w:pPr>
              <w:jc w:val="center"/>
            </w:pPr>
            <w:r w:rsidRPr="009A1BA4">
              <w:t xml:space="preserve">Наименование </w:t>
            </w:r>
          </w:p>
        </w:tc>
        <w:tc>
          <w:tcPr>
            <w:tcW w:w="76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B197C" w:rsidRPr="009A1BA4" w:rsidRDefault="008B197C" w:rsidP="00410CE2">
            <w:pPr>
              <w:jc w:val="center"/>
            </w:pPr>
          </w:p>
        </w:tc>
      </w:tr>
      <w:tr w:rsidR="008B197C" w:rsidTr="008B197C"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B197C" w:rsidRPr="009A1BA4" w:rsidRDefault="008B197C" w:rsidP="00410CE2"/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B197C" w:rsidRPr="009A1BA4" w:rsidRDefault="008B197C" w:rsidP="00410CE2">
            <w:pPr>
              <w:jc w:val="center"/>
            </w:pPr>
            <w:r w:rsidRPr="009A1BA4"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B197C" w:rsidRPr="009A1BA4" w:rsidRDefault="008B197C" w:rsidP="00410CE2">
            <w:pPr>
              <w:jc w:val="center"/>
            </w:pPr>
            <w:r w:rsidRPr="009A1BA4">
              <w:t>Кабинет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8B197C" w:rsidRPr="009A1BA4" w:rsidRDefault="008B197C" w:rsidP="00410CE2">
            <w:r w:rsidRPr="009A1BA4">
              <w:t>Время  начала занятий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8B197C" w:rsidRPr="009A1BA4" w:rsidRDefault="008B197C" w:rsidP="00410CE2">
            <w:r>
              <w:t>День недели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8B197C" w:rsidRPr="009A1BA4" w:rsidRDefault="008B197C" w:rsidP="00410CE2">
            <w:pPr>
              <w:jc w:val="center"/>
            </w:pPr>
            <w:r w:rsidRPr="009A1BA4">
              <w:t>Руководитель</w:t>
            </w:r>
          </w:p>
        </w:tc>
      </w:tr>
    </w:tbl>
    <w:tbl>
      <w:tblPr>
        <w:tblpPr w:leftFromText="180" w:rightFromText="180" w:vertAnchor="page" w:horzAnchor="margin" w:tblpXSpec="center" w:tblpY="2221"/>
        <w:tblW w:w="114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61"/>
        <w:gridCol w:w="709"/>
        <w:gridCol w:w="1842"/>
        <w:gridCol w:w="1515"/>
        <w:gridCol w:w="1746"/>
        <w:gridCol w:w="1842"/>
      </w:tblGrid>
      <w:tr w:rsidR="008B197C" w:rsidRPr="00C47D41" w:rsidTr="008B197C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>Всероссийский проект «Разговоры о важном»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Закрепленные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 классом </w:t>
            </w:r>
            <w:r w:rsidRPr="009A1BA4">
              <w:rPr>
                <w:rFonts w:hAnsi="Times New Roman" w:cs="Times New Roman"/>
                <w:color w:val="000000"/>
                <w:lang w:val="ru-RU"/>
              </w:rPr>
              <w:t>кабинеты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8:15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97C" w:rsidRPr="00BB36FF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B197C" w:rsidRPr="00BB36FF" w:rsidTr="008B197C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</w:t>
            </w:r>
          </w:p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6</w:t>
            </w:r>
          </w:p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7</w:t>
            </w:r>
          </w:p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</w:t>
            </w:r>
          </w:p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Закрепленные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 классом </w:t>
            </w:r>
            <w:r w:rsidRPr="009A1BA4">
              <w:rPr>
                <w:rFonts w:hAnsi="Times New Roman" w:cs="Times New Roman"/>
                <w:color w:val="000000"/>
                <w:lang w:val="ru-RU"/>
              </w:rPr>
              <w:t>кабинеты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12:10</w:t>
            </w:r>
          </w:p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13:00</w:t>
            </w:r>
          </w:p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13:00</w:t>
            </w:r>
          </w:p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13:00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Среда</w:t>
            </w:r>
          </w:p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Пятница</w:t>
            </w:r>
          </w:p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97C" w:rsidRPr="00BB36FF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B197C" w:rsidRPr="008B197C" w:rsidTr="008B197C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«Россия – мои горизонты!»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6</w:t>
            </w:r>
          </w:p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7</w:t>
            </w:r>
          </w:p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</w:t>
            </w:r>
          </w:p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Закрепленные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 классом </w:t>
            </w:r>
            <w:r w:rsidRPr="009A1BA4">
              <w:rPr>
                <w:rFonts w:hAnsi="Times New Roman" w:cs="Times New Roman"/>
                <w:color w:val="000000"/>
                <w:lang w:val="ru-RU"/>
              </w:rPr>
              <w:t>кабинеты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13:00</w:t>
            </w:r>
          </w:p>
          <w:p w:rsidR="008B197C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14:40</w:t>
            </w:r>
          </w:p>
          <w:p w:rsidR="008B197C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14:40</w:t>
            </w:r>
          </w:p>
          <w:p w:rsidR="008B197C" w:rsidRPr="009A1BA4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14:40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97C" w:rsidRPr="00BB36FF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8B197C" w:rsidRPr="008B197C" w:rsidTr="008B197C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«Я, ты, он, она – вместе целая страна!»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 10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12:10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Сейвальд И.Ф.</w:t>
            </w:r>
          </w:p>
        </w:tc>
      </w:tr>
      <w:tr w:rsidR="008B197C" w:rsidRPr="008B197C" w:rsidTr="008B197C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РДДМ «Движение первых»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6-9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 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15:00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Целовальникова О.А.</w:t>
            </w:r>
          </w:p>
        </w:tc>
      </w:tr>
      <w:tr w:rsidR="008B197C" w:rsidRPr="00493DB6" w:rsidTr="008B197C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ШСК «</w:t>
            </w:r>
            <w:r>
              <w:rPr>
                <w:rFonts w:hAnsi="Times New Roman" w:cs="Times New Roman"/>
                <w:color w:val="000000"/>
              </w:rPr>
              <w:t>FAKEL</w:t>
            </w:r>
          </w:p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7A5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(1. Лыжные гонки; 2. Полиатлон; </w:t>
            </w:r>
          </w:p>
          <w:p w:rsidR="008B197C" w:rsidRPr="00577A53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577A5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3. Настольный теннис; 4. Джампинг)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5-7</w:t>
            </w:r>
          </w:p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8-9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Спортивный зал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17:</w:t>
            </w:r>
            <w:r w:rsidR="00F30BDF">
              <w:rPr>
                <w:rFonts w:hAnsi="Times New Roman" w:cs="Times New Roman"/>
                <w:color w:val="000000"/>
                <w:lang w:val="ru-RU"/>
              </w:rPr>
              <w:t>30</w:t>
            </w:r>
          </w:p>
          <w:p w:rsidR="00F30BDF" w:rsidRPr="009A1BA4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17:30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Понедельник</w:t>
            </w:r>
          </w:p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97C" w:rsidRPr="00BB36FF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Обеднин С.М.</w:t>
            </w:r>
          </w:p>
        </w:tc>
      </w:tr>
      <w:tr w:rsidR="008B197C" w:rsidRPr="00BB36FF" w:rsidTr="008B197C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B197C" w:rsidRPr="009A1BA4" w:rsidRDefault="008B197C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Коррекционно-развивающие занятия «Путь к своему Я»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F30BDF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5-9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№19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15:00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B197C" w:rsidRPr="009A1BA4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8B197C" w:rsidRPr="00BB36FF" w:rsidRDefault="008B197C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Хаустова Т.А.</w:t>
            </w:r>
          </w:p>
        </w:tc>
      </w:tr>
      <w:tr w:rsidR="00F30BDF" w:rsidRPr="00BB36FF" w:rsidTr="008B197C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Default="00F30BDF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«Общество и мы»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8B197C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8-9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 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14:40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Пятница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Default="00F30BDF" w:rsidP="008B197C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Аникина Н.В.</w:t>
            </w:r>
          </w:p>
        </w:tc>
      </w:tr>
    </w:tbl>
    <w:p w:rsidR="008B197C" w:rsidRDefault="008B197C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F30BDF" w:rsidRDefault="00F30BDF" w:rsidP="00F30BDF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Расписание</w:t>
      </w:r>
      <w:r w:rsidRPr="003043D7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внеурочной деятельности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 на 2023 – 2024 учебный год</w:t>
      </w:r>
    </w:p>
    <w:tbl>
      <w:tblPr>
        <w:tblStyle w:val="a3"/>
        <w:tblpPr w:leftFromText="180" w:rightFromText="180" w:vertAnchor="text" w:horzAnchor="margin" w:tblpXSpec="center" w:tblpY="511"/>
        <w:tblW w:w="11404" w:type="dxa"/>
        <w:tblLayout w:type="fixed"/>
        <w:tblLook w:val="04A0"/>
      </w:tblPr>
      <w:tblGrid>
        <w:gridCol w:w="3750"/>
        <w:gridCol w:w="645"/>
        <w:gridCol w:w="1843"/>
        <w:gridCol w:w="1559"/>
        <w:gridCol w:w="1701"/>
        <w:gridCol w:w="1906"/>
      </w:tblGrid>
      <w:tr w:rsidR="00F30BDF" w:rsidTr="00410CE2">
        <w:tc>
          <w:tcPr>
            <w:tcW w:w="37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BDF" w:rsidRPr="009A1BA4" w:rsidRDefault="00F30BDF" w:rsidP="00410CE2">
            <w:pPr>
              <w:jc w:val="center"/>
            </w:pPr>
            <w:r w:rsidRPr="009A1BA4">
              <w:t xml:space="preserve">Наименование </w:t>
            </w:r>
          </w:p>
        </w:tc>
        <w:tc>
          <w:tcPr>
            <w:tcW w:w="765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30BDF" w:rsidRPr="009A1BA4" w:rsidRDefault="00F30BDF" w:rsidP="00410CE2">
            <w:pPr>
              <w:jc w:val="center"/>
            </w:pPr>
          </w:p>
        </w:tc>
      </w:tr>
      <w:tr w:rsidR="00F30BDF" w:rsidTr="00410CE2">
        <w:tc>
          <w:tcPr>
            <w:tcW w:w="375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F30BDF" w:rsidRPr="009A1BA4" w:rsidRDefault="00F30BDF" w:rsidP="00410CE2"/>
        </w:tc>
        <w:tc>
          <w:tcPr>
            <w:tcW w:w="6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F30BDF" w:rsidRPr="009A1BA4" w:rsidRDefault="00F30BDF" w:rsidP="00410CE2">
            <w:pPr>
              <w:jc w:val="center"/>
            </w:pPr>
            <w:r w:rsidRPr="009A1BA4">
              <w:t>Класс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F30BDF" w:rsidRPr="009A1BA4" w:rsidRDefault="00F30BDF" w:rsidP="00410CE2">
            <w:pPr>
              <w:jc w:val="center"/>
            </w:pPr>
            <w:r w:rsidRPr="009A1BA4">
              <w:t>Кабинет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auto"/>
            </w:tcBorders>
            <w:hideMark/>
          </w:tcPr>
          <w:p w:rsidR="00F30BDF" w:rsidRPr="009A1BA4" w:rsidRDefault="00F30BDF" w:rsidP="00410CE2">
            <w:r w:rsidRPr="009A1BA4">
              <w:t>Время  начала занятий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auto"/>
              <w:right w:val="single" w:sz="4" w:space="0" w:color="000000" w:themeColor="text1"/>
            </w:tcBorders>
          </w:tcPr>
          <w:p w:rsidR="00F30BDF" w:rsidRPr="009A1BA4" w:rsidRDefault="00F30BDF" w:rsidP="00410CE2">
            <w:r>
              <w:t>День недели</w:t>
            </w:r>
          </w:p>
        </w:tc>
        <w:tc>
          <w:tcPr>
            <w:tcW w:w="1906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F30BDF" w:rsidRPr="009A1BA4" w:rsidRDefault="00F30BDF" w:rsidP="00410CE2">
            <w:pPr>
              <w:jc w:val="center"/>
            </w:pPr>
            <w:r w:rsidRPr="009A1BA4">
              <w:t>Руководитель</w:t>
            </w:r>
          </w:p>
        </w:tc>
      </w:tr>
    </w:tbl>
    <w:tbl>
      <w:tblPr>
        <w:tblpPr w:leftFromText="180" w:rightFromText="180" w:vertAnchor="page" w:horzAnchor="margin" w:tblpXSpec="center" w:tblpY="2221"/>
        <w:tblW w:w="114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761"/>
        <w:gridCol w:w="709"/>
        <w:gridCol w:w="1842"/>
        <w:gridCol w:w="1515"/>
        <w:gridCol w:w="1746"/>
        <w:gridCol w:w="1842"/>
      </w:tblGrid>
      <w:tr w:rsidR="00F30BDF" w:rsidRPr="00C47D41" w:rsidTr="00410CE2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Pr="009A1BA4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>Всероссийский проект «Разговоры о важном»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F30BD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Закрепленные </w:t>
            </w:r>
            <w:r>
              <w:rPr>
                <w:rFonts w:hAnsi="Times New Roman" w:cs="Times New Roman"/>
                <w:color w:val="000000"/>
                <w:lang w:val="ru-RU"/>
              </w:rPr>
              <w:t xml:space="preserve">за классом </w:t>
            </w:r>
            <w:r w:rsidRPr="009A1BA4">
              <w:rPr>
                <w:rFonts w:hAnsi="Times New Roman" w:cs="Times New Roman"/>
                <w:color w:val="000000"/>
                <w:lang w:val="ru-RU"/>
              </w:rPr>
              <w:t>кабинеты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8:15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Pr="00BB36F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F30BDF" w:rsidRPr="00BB36FF" w:rsidTr="00410CE2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Pr="009A1BA4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9A1BA4">
              <w:rPr>
                <w:rFonts w:hAnsi="Times New Roman" w:cs="Times New Roman"/>
                <w:color w:val="000000"/>
                <w:lang w:val="ru-RU"/>
              </w:rPr>
              <w:t xml:space="preserve"> «Функциональная грамотность»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</w:t>
            </w:r>
          </w:p>
          <w:p w:rsidR="00F30BDF" w:rsidRPr="009A1BA4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F30B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 10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14:30</w:t>
            </w:r>
          </w:p>
          <w:p w:rsidR="00F30BDF" w:rsidRPr="009A1BA4" w:rsidRDefault="00F30BDF" w:rsidP="00F30B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15:30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  <w:p w:rsidR="00F30BDF" w:rsidRPr="009A1BA4" w:rsidRDefault="00F30BDF" w:rsidP="00F30B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Среда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Pr="00BB36F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Целовальникова О.А.</w:t>
            </w:r>
          </w:p>
        </w:tc>
      </w:tr>
      <w:tr w:rsidR="00F30BDF" w:rsidRPr="008B197C" w:rsidTr="00410CE2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Pr="009A1BA4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«Россия – мои горизонты!»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</w:t>
            </w:r>
          </w:p>
          <w:p w:rsidR="00F30BDF" w:rsidRPr="009A1BA4" w:rsidRDefault="008874A3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Каьинет № 10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14:40</w:t>
            </w:r>
          </w:p>
          <w:p w:rsidR="00F30BDF" w:rsidRPr="009A1BA4" w:rsidRDefault="00F30BDF" w:rsidP="00F30B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F30BDF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Четверг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Pr="00BB36F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30BDF" w:rsidRPr="008B197C" w:rsidTr="00410CE2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Default="008874A3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Школа вожатых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8874A3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 10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15:00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Пятница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Непомнящая Г.С.</w:t>
            </w:r>
          </w:p>
        </w:tc>
      </w:tr>
      <w:tr w:rsidR="00F30BDF" w:rsidRPr="008B197C" w:rsidTr="00410CE2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РДДМ «Движение первых»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8874A3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 16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15:00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Понедельник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Целовальникова О.А.</w:t>
            </w:r>
          </w:p>
        </w:tc>
      </w:tr>
      <w:tr w:rsidR="00F30BDF" w:rsidRPr="00493DB6" w:rsidTr="00410CE2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ШСК «</w:t>
            </w:r>
            <w:r>
              <w:rPr>
                <w:rFonts w:hAnsi="Times New Roman" w:cs="Times New Roman"/>
                <w:color w:val="000000"/>
              </w:rPr>
              <w:t>FAKEL</w:t>
            </w:r>
          </w:p>
          <w:p w:rsidR="00F30BDF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</w:pPr>
            <w:r w:rsidRPr="00577A5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 xml:space="preserve">(1. Лыжные гонки; 2. Полиатлон; </w:t>
            </w:r>
          </w:p>
          <w:p w:rsidR="00F30BDF" w:rsidRPr="00577A53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 w:rsidRPr="00577A53">
              <w:rPr>
                <w:rFonts w:hAnsi="Times New Roman" w:cs="Times New Roman"/>
                <w:color w:val="000000"/>
                <w:sz w:val="20"/>
                <w:szCs w:val="20"/>
                <w:lang w:val="ru-RU"/>
              </w:rPr>
              <w:t>3. Настольный теннис; 4. Джампинг)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8874A3" w:rsidRPr="009A1BA4" w:rsidRDefault="008874A3" w:rsidP="008874A3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10-11</w:t>
            </w:r>
          </w:p>
          <w:p w:rsidR="00F30BDF" w:rsidRPr="009A1BA4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Спортивный зал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17:</w:t>
            </w:r>
            <w:r w:rsidR="008874A3">
              <w:rPr>
                <w:rFonts w:hAnsi="Times New Roman" w:cs="Times New Roman"/>
                <w:color w:val="000000"/>
                <w:lang w:val="ru-RU"/>
              </w:rPr>
              <w:t>0</w:t>
            </w:r>
            <w:r>
              <w:rPr>
                <w:rFonts w:hAnsi="Times New Roman" w:cs="Times New Roman"/>
                <w:color w:val="000000"/>
                <w:lang w:val="ru-RU"/>
              </w:rPr>
              <w:t>0</w:t>
            </w:r>
          </w:p>
          <w:p w:rsidR="00F30BDF" w:rsidRPr="009A1BA4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Pr="00BB36F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Обеднин С.М.</w:t>
            </w:r>
          </w:p>
        </w:tc>
      </w:tr>
      <w:tr w:rsidR="00F30BDF" w:rsidRPr="00BB36FF" w:rsidTr="00410CE2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Pr="009A1BA4" w:rsidRDefault="008874A3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Образовательный курс «Россия – моя история»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8874A3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F30BDF" w:rsidP="008874A3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№1</w:t>
            </w:r>
            <w:r w:rsidR="008874A3">
              <w:rPr>
                <w:rFonts w:hAnsi="Times New Roman" w:cs="Times New Roman"/>
                <w:color w:val="000000"/>
                <w:lang w:val="ru-RU"/>
              </w:rPr>
              <w:t>6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14:40</w:t>
            </w:r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Pr="009A1BA4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Вторник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Pr="00BB36FF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Аникина Н.В.</w:t>
            </w:r>
          </w:p>
        </w:tc>
      </w:tr>
      <w:tr w:rsidR="00F30BDF" w:rsidRPr="00BB36FF" w:rsidTr="00410CE2">
        <w:tc>
          <w:tcPr>
            <w:tcW w:w="37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30BDF" w:rsidRDefault="008874A3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Секция «ПедагогическоеЧУДОтворчество»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8874A3" w:rsidP="00410CE2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10-11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Кабинет №</w:t>
            </w:r>
            <w:r w:rsidR="008874A3">
              <w:rPr>
                <w:rFonts w:hAnsi="Times New Roman" w:cs="Times New Roman"/>
                <w:color w:val="000000"/>
                <w:lang w:val="ru-RU"/>
              </w:rPr>
              <w:t xml:space="preserve"> 15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16:00</w:t>
            </w:r>
            <w:bookmarkStart w:id="0" w:name="_GoBack"/>
            <w:bookmarkEnd w:id="0"/>
          </w:p>
        </w:tc>
        <w:tc>
          <w:tcPr>
            <w:tcW w:w="1746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F30BDF" w:rsidRDefault="00F30BDF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lang w:val="ru-RU"/>
              </w:rPr>
            </w:pPr>
            <w:r>
              <w:rPr>
                <w:rFonts w:hAnsi="Times New Roman" w:cs="Times New Roman"/>
                <w:color w:val="000000"/>
                <w:lang w:val="ru-RU"/>
              </w:rPr>
              <w:t>Пятница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F30BDF" w:rsidRDefault="008874A3" w:rsidP="00410CE2">
            <w:pPr>
              <w:spacing w:before="0" w:beforeAutospacing="0" w:after="0" w:afterAutospacing="0"/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Непомнящая Г.С.</w:t>
            </w:r>
          </w:p>
        </w:tc>
      </w:tr>
    </w:tbl>
    <w:p w:rsidR="00F30BDF" w:rsidRPr="003043D7" w:rsidRDefault="00F30BDF" w:rsidP="007A55B9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F30BDF" w:rsidRPr="003043D7" w:rsidSect="009A1BA4">
      <w:pgSz w:w="11907" w:h="16839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48BC" w:rsidRDefault="005848BC" w:rsidP="00FE2401">
      <w:pPr>
        <w:spacing w:before="0" w:after="0"/>
      </w:pPr>
      <w:r>
        <w:separator/>
      </w:r>
    </w:p>
  </w:endnote>
  <w:endnote w:type="continuationSeparator" w:id="1">
    <w:p w:rsidR="005848BC" w:rsidRDefault="005848BC" w:rsidP="00FE2401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48BC" w:rsidRDefault="005848BC" w:rsidP="00FE2401">
      <w:pPr>
        <w:spacing w:before="0" w:after="0"/>
      </w:pPr>
      <w:r>
        <w:separator/>
      </w:r>
    </w:p>
  </w:footnote>
  <w:footnote w:type="continuationSeparator" w:id="1">
    <w:p w:rsidR="005848BC" w:rsidRDefault="005848BC" w:rsidP="00FE2401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05CE"/>
    <w:rsid w:val="000B38CC"/>
    <w:rsid w:val="001B3BC8"/>
    <w:rsid w:val="002A54C7"/>
    <w:rsid w:val="002B787C"/>
    <w:rsid w:val="002C5C85"/>
    <w:rsid w:val="002D33B1"/>
    <w:rsid w:val="002D3591"/>
    <w:rsid w:val="003043D7"/>
    <w:rsid w:val="00343948"/>
    <w:rsid w:val="003514A0"/>
    <w:rsid w:val="00392752"/>
    <w:rsid w:val="00493DB6"/>
    <w:rsid w:val="00497A2C"/>
    <w:rsid w:val="004F7E17"/>
    <w:rsid w:val="00552EF6"/>
    <w:rsid w:val="00567B3C"/>
    <w:rsid w:val="00577A53"/>
    <w:rsid w:val="005848BC"/>
    <w:rsid w:val="005A05CE"/>
    <w:rsid w:val="00653AF6"/>
    <w:rsid w:val="00764BA0"/>
    <w:rsid w:val="007A55B9"/>
    <w:rsid w:val="008874A3"/>
    <w:rsid w:val="008B197C"/>
    <w:rsid w:val="00982B62"/>
    <w:rsid w:val="009A1BA4"/>
    <w:rsid w:val="00A6192D"/>
    <w:rsid w:val="00B63621"/>
    <w:rsid w:val="00B73A5A"/>
    <w:rsid w:val="00BB36FF"/>
    <w:rsid w:val="00BC778B"/>
    <w:rsid w:val="00C47D41"/>
    <w:rsid w:val="00C75A14"/>
    <w:rsid w:val="00CD01E8"/>
    <w:rsid w:val="00D45C8E"/>
    <w:rsid w:val="00E202B4"/>
    <w:rsid w:val="00E438A1"/>
    <w:rsid w:val="00F01E19"/>
    <w:rsid w:val="00F30BDF"/>
    <w:rsid w:val="00F3691B"/>
    <w:rsid w:val="00F658F0"/>
    <w:rsid w:val="00FE2401"/>
    <w:rsid w:val="00FE27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A1BA4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E2401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2401"/>
  </w:style>
  <w:style w:type="paragraph" w:styleId="a6">
    <w:name w:val="footer"/>
    <w:basedOn w:val="a"/>
    <w:link w:val="a7"/>
    <w:uiPriority w:val="99"/>
    <w:semiHidden/>
    <w:unhideWhenUsed/>
    <w:rsid w:val="00FE240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24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9A1BA4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E2401"/>
    <w:pPr>
      <w:tabs>
        <w:tab w:val="center" w:pos="4677"/>
        <w:tab w:val="right" w:pos="9355"/>
      </w:tabs>
      <w:spacing w:before="0"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E2401"/>
  </w:style>
  <w:style w:type="paragraph" w:styleId="a6">
    <w:name w:val="footer"/>
    <w:basedOn w:val="a"/>
    <w:link w:val="a7"/>
    <w:uiPriority w:val="99"/>
    <w:semiHidden/>
    <w:unhideWhenUsed/>
    <w:rsid w:val="00FE2401"/>
    <w:pPr>
      <w:tabs>
        <w:tab w:val="center" w:pos="4677"/>
        <w:tab w:val="right" w:pos="9355"/>
      </w:tabs>
      <w:spacing w:before="0"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E240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2</cp:revision>
  <cp:lastPrinted>2022-10-17T07:58:00Z</cp:lastPrinted>
  <dcterms:created xsi:type="dcterms:W3CDTF">2023-11-14T11:38:00Z</dcterms:created>
  <dcterms:modified xsi:type="dcterms:W3CDTF">2023-11-14T11:38:00Z</dcterms:modified>
</cp:coreProperties>
</file>