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F3" w:rsidRDefault="007F3FF3" w:rsidP="007F3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</w:p>
    <w:p w:rsidR="007F3FF3" w:rsidRPr="007F3FF3" w:rsidRDefault="007F3FF3" w:rsidP="007F3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ГИА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В 2022/23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 ГИА-11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проходила в форме ЕГЭ.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Единственный выпускник 11 класса сдавал только обязательные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ЕГЭ по русскому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и математике базового уровня.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Девятиклассники сдавали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 экзамены по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и математике и два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по выбору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ОГЭ.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7F3FF3">
        <w:rPr>
          <w:rFonts w:ascii="Times New Roman" w:eastAsia="Times New Roman" w:hAnsi="Times New Roman" w:cs="Times New Roman"/>
          <w:sz w:val="24"/>
          <w:szCs w:val="24"/>
        </w:rPr>
        <w:t xml:space="preserve">Аттестаты об основном общем и среднем общем образовании были выданы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 xml:space="preserve"> выпускникам</w:t>
      </w:r>
      <w:r w:rsidRPr="007F3FF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9-го класса 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один обучающийся не справился с экзаменом по обществознанию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 оставлен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повторное обучение в 9 классе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>) и 1</w:t>
      </w:r>
      <w:r w:rsidRPr="007F3FF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>выпускнику</w:t>
      </w:r>
      <w:r w:rsidRPr="007F3FF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>11-го класса.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ЕГЭ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В 2022/23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ЕГЭ сдавал 1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по следующим предметам: русский язык  и математика базовый уровень. 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Сравнительная динамика результатов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041"/>
        <w:gridCol w:w="2750"/>
        <w:gridCol w:w="2029"/>
      </w:tblGrid>
      <w:tr w:rsidR="007F3FF3" w:rsidRPr="007F3FF3" w:rsidTr="007D1190">
        <w:trPr>
          <w:trHeight w:val="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Средний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2020/21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2021/22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Сравнительная динамика результатов ЕГЭ по математике базового уровня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041"/>
        <w:gridCol w:w="2750"/>
        <w:gridCol w:w="2029"/>
      </w:tblGrid>
      <w:tr w:rsidR="007F3FF3" w:rsidRPr="007F3FF3" w:rsidTr="007D1190">
        <w:trPr>
          <w:trHeight w:val="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Средний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2020/21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сдавали*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2021/22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:rsidR="007F3FF3" w:rsidRPr="007F3FF3" w:rsidRDefault="007F3FF3" w:rsidP="007F3FF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*- В 2020 – 2021 учебном году для получения аттестата о среднем общем образовании необходимо было сдать только ЕГЭ по русскому языку или ГВЭ по русскому языку и математике. Обучающиеся 11 класса выбрали ЕГЭ по русскому языку.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в 2022/23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 результаты ЕГЭ ниже, чем в прошлом году.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ОГЭ</w:t>
      </w:r>
    </w:p>
    <w:p w:rsid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выпускники 9-го класса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успешно сдали обязательные ОГЭ и ГВЭ по русскому языку и математике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Сравнительная динамика результатов ОГЭ и ГВЭ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041"/>
        <w:gridCol w:w="2750"/>
        <w:gridCol w:w="2029"/>
      </w:tblGrid>
      <w:tr w:rsidR="007F3FF3" w:rsidRPr="007F3FF3" w:rsidTr="007D1190">
        <w:trPr>
          <w:trHeight w:val="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Средний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2020/21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2021/22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F3FF3" w:rsidRP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Сравнительная динамика результатов ОГЭ и ГВЭ по математике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041"/>
        <w:gridCol w:w="2750"/>
        <w:gridCol w:w="2029"/>
      </w:tblGrid>
      <w:tr w:rsidR="007F3FF3" w:rsidRPr="007F3FF3" w:rsidTr="007D1190">
        <w:trPr>
          <w:trHeight w:val="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Средний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7F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2020/21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2021/22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3FF3" w:rsidRPr="007F3FF3" w:rsidTr="007D11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3FF3" w:rsidRPr="007F3FF3" w:rsidRDefault="007F3FF3" w:rsidP="007F3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F3FF3" w:rsidRDefault="007F3FF3" w:rsidP="007F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10 выпускников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9-го класса сдавали ОГЭ по выбранным предметам.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 по выбору не стали разнообразнее: из года в год обучающиеся 9 класса выбирают сдавать биологию, обществознание и географию. 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>Из 9 учащихся, выбравших обществознание,  на «5» не сдал никто, на «4» справился  1 (11,1%), «2» получил 1 обучающийся. Средний балл – 3,0. Из 9 учащихся, выбравших биологию, на «4» справились 5 (55,5</w:t>
      </w:r>
      <w:r>
        <w:rPr>
          <w:rFonts w:ascii="Times New Roman" w:eastAsia="Times New Roman" w:hAnsi="Times New Roman" w:cs="Times New Roman"/>
          <w:sz w:val="24"/>
          <w:szCs w:val="24"/>
        </w:rPr>
        <w:t>%),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 xml:space="preserve"> средний балл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3,6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 xml:space="preserve">. Географию сдавали двое обучающихся: один получил «4», второй </w:t>
      </w:r>
      <w:r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7F3F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Девятиклассники, которые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сдали ГИА – 9,  получили аттестаты об основном общем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(14</w:t>
      </w:r>
      <w:r w:rsidRPr="007F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обучающийся не справился с экзаменом и оставлен на повторное обучение в 9 классе.</w:t>
      </w:r>
    </w:p>
    <w:p w:rsidR="00DA3724" w:rsidRDefault="00DA3724"/>
    <w:sectPr w:rsidR="00DA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1D"/>
    <w:rsid w:val="007F3FF3"/>
    <w:rsid w:val="0099111D"/>
    <w:rsid w:val="00D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Сергеевна</dc:creator>
  <cp:keywords/>
  <dc:description/>
  <cp:lastModifiedBy>Алевтина Сергеевна</cp:lastModifiedBy>
  <cp:revision>2</cp:revision>
  <cp:lastPrinted>2023-11-24T10:53:00Z</cp:lastPrinted>
  <dcterms:created xsi:type="dcterms:W3CDTF">2023-11-24T10:44:00Z</dcterms:created>
  <dcterms:modified xsi:type="dcterms:W3CDTF">2023-11-24T10:53:00Z</dcterms:modified>
</cp:coreProperties>
</file>